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93E" w14:textId="77777777" w:rsidR="00385495" w:rsidRDefault="00000000">
      <w:pPr>
        <w:adjustRightInd w:val="0"/>
        <w:snapToGrid w:val="0"/>
        <w:spacing w:line="52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1009B058" w14:textId="77777777" w:rsidR="00385495" w:rsidRDefault="00000000">
      <w:pPr>
        <w:adjustRightInd w:val="0"/>
        <w:snapToGrid w:val="0"/>
        <w:spacing w:beforeLines="50" w:before="156" w:line="520" w:lineRule="atLeast"/>
        <w:jc w:val="center"/>
        <w:outlineLvl w:val="0"/>
        <w:rPr>
          <w:rFonts w:ascii="黑体" w:eastAsia="黑体" w:hAnsi="黑体" w:cs="黑体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2022年高等学校劳动教育</w:t>
      </w:r>
      <w:proofErr w:type="gramStart"/>
      <w:r>
        <w:rPr>
          <w:rFonts w:ascii="黑体" w:eastAsia="黑体" w:hAnsi="黑体" w:cs="黑体" w:hint="eastAsia"/>
          <w:sz w:val="40"/>
          <w:szCs w:val="44"/>
        </w:rPr>
        <w:t>优秀实践</w:t>
      </w:r>
      <w:proofErr w:type="gramEnd"/>
      <w:r>
        <w:rPr>
          <w:rFonts w:ascii="黑体" w:eastAsia="黑体" w:hAnsi="黑体" w:cs="黑体" w:hint="eastAsia"/>
          <w:sz w:val="40"/>
          <w:szCs w:val="44"/>
        </w:rPr>
        <w:t>项目申报汇总表</w:t>
      </w:r>
    </w:p>
    <w:p w14:paraId="5EBEE8DF" w14:textId="77777777" w:rsidR="00385495" w:rsidRDefault="00385495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sz w:val="24"/>
        </w:rPr>
      </w:pPr>
    </w:p>
    <w:p w14:paraId="5CF8A919" w14:textId="77777777" w:rsidR="00385495" w:rsidRDefault="00385495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sz w:val="24"/>
        </w:rPr>
      </w:pPr>
    </w:p>
    <w:p w14:paraId="4A7C081C" w14:textId="4B1FEF09" w:rsidR="00385495" w:rsidRDefault="00000000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ascii="宋体" w:hAnsi="宋体" w:cs="宋体" w:hint="eastAsia"/>
          <w:sz w:val="24"/>
        </w:rPr>
        <w:t>推荐单位（盖章）：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学</w:t>
      </w:r>
      <w:r w:rsidR="007F74EA">
        <w:rPr>
          <w:rFonts w:ascii="宋体" w:hAnsi="宋体" w:cs="宋体" w:hint="eastAsia"/>
          <w:sz w:val="24"/>
        </w:rPr>
        <w:t>部</w:t>
      </w:r>
      <w:r>
        <w:rPr>
          <w:rFonts w:ascii="宋体" w:hAnsi="宋体" w:cs="宋体" w:hint="eastAsia"/>
          <w:sz w:val="24"/>
        </w:rPr>
        <w:t xml:space="preserve">联系人：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部门： </w:t>
      </w:r>
      <w:r>
        <w:rPr>
          <w:rFonts w:ascii="宋体" w:hAnsi="宋体" w:cs="宋体"/>
          <w:sz w:val="24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手机号码：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邮箱/QQ： </w:t>
      </w:r>
      <w:r>
        <w:rPr>
          <w:rFonts w:ascii="宋体" w:hAnsi="宋体" w:cs="宋体"/>
          <w:sz w:val="24"/>
        </w:rPr>
        <w:t xml:space="preserve">  </w:t>
      </w:r>
    </w:p>
    <w:p w14:paraId="135006D2" w14:textId="77777777" w:rsidR="00385495" w:rsidRDefault="00385495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16"/>
        <w:gridCol w:w="4110"/>
        <w:gridCol w:w="1277"/>
        <w:gridCol w:w="1416"/>
        <w:gridCol w:w="1419"/>
        <w:gridCol w:w="1413"/>
        <w:gridCol w:w="1049"/>
        <w:gridCol w:w="965"/>
      </w:tblGrid>
      <w:tr w:rsidR="00385495" w14:paraId="72BD9B43" w14:textId="77777777">
        <w:trPr>
          <w:trHeight w:val="90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684E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2CC9" w14:textId="2F39E75F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推荐</w:t>
            </w:r>
            <w:r w:rsidR="007F74EA">
              <w:rPr>
                <w:rFonts w:eastAsia="黑体" w:hint="eastAsia"/>
                <w:kern w:val="0"/>
                <w:sz w:val="24"/>
              </w:rPr>
              <w:t>学部</w:t>
            </w:r>
            <w:r>
              <w:rPr>
                <w:rFonts w:eastAsia="黑体" w:hint="eastAsia"/>
                <w:kern w:val="0"/>
                <w:sz w:val="24"/>
              </w:rPr>
              <w:t>（</w:t>
            </w:r>
            <w:r w:rsidR="007F74EA">
              <w:rPr>
                <w:rFonts w:eastAsia="黑体" w:hint="eastAsia"/>
                <w:kern w:val="0"/>
                <w:sz w:val="24"/>
              </w:rPr>
              <w:t>学系</w:t>
            </w:r>
            <w:r>
              <w:rPr>
                <w:rFonts w:eastAsia="黑体" w:hint="eastAsia"/>
                <w:kern w:val="0"/>
                <w:sz w:val="24"/>
              </w:rPr>
              <w:t>）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A8E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226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项目类型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079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E51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D149" w14:textId="44202FAD" w:rsidR="00385495" w:rsidRDefault="007F74E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学</w:t>
            </w:r>
            <w:r w:rsidR="00000000">
              <w:rPr>
                <w:rFonts w:eastAsia="黑体"/>
                <w:kern w:val="0"/>
                <w:sz w:val="24"/>
              </w:rPr>
              <w:t>系</w:t>
            </w:r>
            <w:r w:rsidR="00000000">
              <w:rPr>
                <w:rFonts w:eastAsia="黑体"/>
                <w:kern w:val="0"/>
                <w:sz w:val="24"/>
              </w:rPr>
              <w:t>/</w:t>
            </w:r>
            <w:r w:rsidR="00000000">
              <w:rPr>
                <w:rFonts w:eastAsia="黑体"/>
                <w:kern w:val="0"/>
                <w:sz w:val="24"/>
              </w:rPr>
              <w:t>部门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986A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职务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B82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职称</w:t>
            </w:r>
          </w:p>
        </w:tc>
      </w:tr>
      <w:tr w:rsidR="00385495" w14:paraId="453692B6" w14:textId="77777777">
        <w:trPr>
          <w:trHeight w:val="79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CA7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917D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4C3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A34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CCD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225B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687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F19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7028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385495" w14:paraId="47244D54" w14:textId="77777777">
        <w:trPr>
          <w:trHeight w:val="79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456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75F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96F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F654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C9DC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D27F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FE2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F37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77E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385495" w14:paraId="76833D37" w14:textId="77777777">
        <w:trPr>
          <w:trHeight w:val="79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DF7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D63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4F1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C38E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EE8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988D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A86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473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AD96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385495" w14:paraId="51301299" w14:textId="77777777">
        <w:trPr>
          <w:trHeight w:val="79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4C23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696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0FD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21A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144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508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9E5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C54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DD1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385495" w14:paraId="086B504D" w14:textId="77777777">
        <w:trPr>
          <w:trHeight w:val="79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FD9" w14:textId="77777777" w:rsidR="0038549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109F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86F7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9E73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120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8F5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88C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FFE1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FAC" w14:textId="77777777" w:rsidR="00385495" w:rsidRDefault="0038549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14:paraId="17F450E6" w14:textId="77777777" w:rsidR="00385495" w:rsidRDefault="00000000">
      <w:pPr>
        <w:adjustRightInd w:val="0"/>
        <w:snapToGrid w:val="0"/>
        <w:spacing w:line="520" w:lineRule="atLeast"/>
        <w:rPr>
          <w:rFonts w:eastAsia="方正小标宋简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注：1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项目请按照推荐顺序排序。</w:t>
      </w: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汇总表所填内容需与申报书一致。</w:t>
      </w:r>
    </w:p>
    <w:p w14:paraId="12D04081" w14:textId="77777777" w:rsidR="00385495" w:rsidRDefault="00385495"/>
    <w:sectPr w:rsidR="00385495">
      <w:footerReference w:type="default" r:id="rId6"/>
      <w:pgSz w:w="16838" w:h="11906" w:orient="landscape"/>
      <w:pgMar w:top="1474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CA2C" w14:textId="77777777" w:rsidR="00D37214" w:rsidRDefault="00D37214">
      <w:r>
        <w:separator/>
      </w:r>
    </w:p>
  </w:endnote>
  <w:endnote w:type="continuationSeparator" w:id="0">
    <w:p w14:paraId="05F34B5C" w14:textId="77777777" w:rsidR="00D37214" w:rsidRDefault="00D3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1A9" w14:textId="77777777" w:rsidR="00385495" w:rsidRDefault="003854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6D3D" w14:textId="77777777" w:rsidR="00D37214" w:rsidRDefault="00D37214">
      <w:r>
        <w:separator/>
      </w:r>
    </w:p>
  </w:footnote>
  <w:footnote w:type="continuationSeparator" w:id="0">
    <w:p w14:paraId="0FC89B16" w14:textId="77777777" w:rsidR="00D37214" w:rsidRDefault="00D3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kYzkxMzFiZjY1YjYwMGQ4ZGM5ZmQ0NTUyM2RjMmMifQ=="/>
  </w:docVars>
  <w:rsids>
    <w:rsidRoot w:val="00E14599"/>
    <w:rsid w:val="00385495"/>
    <w:rsid w:val="004E6D6B"/>
    <w:rsid w:val="007F74EA"/>
    <w:rsid w:val="00D37214"/>
    <w:rsid w:val="00E14599"/>
    <w:rsid w:val="00E15040"/>
    <w:rsid w:val="1BB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4486"/>
  <w15:docId w15:val="{FF83EA01-C68F-4E87-A1FC-7EEA2E5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xljw</cp:lastModifiedBy>
  <cp:revision>2</cp:revision>
  <dcterms:created xsi:type="dcterms:W3CDTF">2022-09-21T01:55:00Z</dcterms:created>
  <dcterms:modified xsi:type="dcterms:W3CDTF">2022-09-23T09:45:00Z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C92D91EFF5674EC8BA92AFB970C8764B</vt:lpwstr>
  </property>
</Properties>
</file>