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eastAsia="黑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附件3：</w:t>
      </w:r>
      <w:r>
        <w:rPr>
          <w:rFonts w:hint="eastAsia" w:eastAsia="黑体"/>
          <w:sz w:val="32"/>
          <w:szCs w:val="32"/>
        </w:rPr>
        <w:t xml:space="preserve"> </w:t>
      </w:r>
    </w:p>
    <w:p>
      <w:pPr>
        <w:spacing w:line="336" w:lineRule="auto"/>
        <w:jc w:val="center"/>
        <w:rPr>
          <w:rFonts w:eastAsia="仿宋_GB2312"/>
          <w:bCs/>
          <w:sz w:val="36"/>
          <w:szCs w:val="36"/>
        </w:rPr>
      </w:pPr>
      <w:r>
        <w:rPr>
          <w:rFonts w:hint="eastAsia" w:ascii="仿宋_GB2312" w:hAnsi="仿宋" w:eastAsia="仿宋_GB2312" w:cs="仿宋"/>
          <w:b/>
          <w:spacing w:val="-6"/>
          <w:sz w:val="32"/>
          <w:szCs w:val="32"/>
          <w:lang w:val="en-US" w:eastAsia="zh-CN"/>
        </w:rPr>
        <w:t>南通大学杏林学院大学生创新大赛（2024）</w:t>
      </w:r>
      <w:r>
        <w:rPr>
          <w:rFonts w:hint="eastAsia" w:ascii="仿宋_GB2312" w:hAnsi="仿宋" w:eastAsia="仿宋_GB2312" w:cs="仿宋"/>
          <w:b/>
          <w:spacing w:val="-6"/>
          <w:sz w:val="32"/>
          <w:szCs w:val="32"/>
        </w:rPr>
        <w:t>报名表</w:t>
      </w:r>
      <w:bookmarkStart w:id="0" w:name="_GoBack"/>
      <w:bookmarkEnd w:id="0"/>
    </w:p>
    <w:tbl>
      <w:tblPr>
        <w:tblStyle w:val="8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64"/>
        <w:gridCol w:w="1036"/>
        <w:gridCol w:w="1547"/>
        <w:gridCol w:w="1184"/>
        <w:gridCol w:w="1336"/>
        <w:gridCol w:w="144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10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主赛道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 xml:space="preserve">新工科类项目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新医科类项目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新农科类项目</w:t>
            </w:r>
          </w:p>
          <w:p>
            <w:pPr>
              <w:tabs>
                <w:tab w:val="left" w:pos="420"/>
              </w:tabs>
              <w:ind w:left="60" w:firstLine="158" w:firstLineChars="66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新文科类项目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“人工智能+”项目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"/>
              </w:tabs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红旅赛 道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0"/>
              </w:tabs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公益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团队主要成员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4" w:hRule="atLeast"/>
          <w:jc w:val="center"/>
        </w:trPr>
        <w:tc>
          <w:tcPr>
            <w:tcW w:w="9197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一、项目简介（500字左右）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  <w:jc w:val="center"/>
        </w:trPr>
        <w:tc>
          <w:tcPr>
            <w:tcW w:w="9197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二、项目主要创新点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1" w:hRule="atLeast"/>
          <w:jc w:val="center"/>
        </w:trPr>
        <w:tc>
          <w:tcPr>
            <w:tcW w:w="9197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三、知识产权情况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0" w:hRule="atLeast"/>
          <w:jc w:val="center"/>
        </w:trPr>
        <w:tc>
          <w:tcPr>
            <w:tcW w:w="9197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四、竞争力分析（分析竞争环境、行业竞争对手及本项目竞争优势与不足）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1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hint="eastAsia" w:eastAsia="黑体"/>
                <w:sz w:val="24"/>
              </w:rPr>
              <w:t>部</w:t>
            </w: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7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盖  章： 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1440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D3"/>
    <w:rsid w:val="00041151"/>
    <w:rsid w:val="00064F3D"/>
    <w:rsid w:val="00073F84"/>
    <w:rsid w:val="00095BD1"/>
    <w:rsid w:val="000B59D6"/>
    <w:rsid w:val="000D1022"/>
    <w:rsid w:val="000D6FD4"/>
    <w:rsid w:val="000F666D"/>
    <w:rsid w:val="0010428E"/>
    <w:rsid w:val="00106423"/>
    <w:rsid w:val="0011775E"/>
    <w:rsid w:val="00134DE8"/>
    <w:rsid w:val="00174411"/>
    <w:rsid w:val="00196C64"/>
    <w:rsid w:val="001B5E4E"/>
    <w:rsid w:val="0026621D"/>
    <w:rsid w:val="00281A14"/>
    <w:rsid w:val="0029589C"/>
    <w:rsid w:val="002A3DA9"/>
    <w:rsid w:val="002D1965"/>
    <w:rsid w:val="002E2413"/>
    <w:rsid w:val="003004AA"/>
    <w:rsid w:val="00301B53"/>
    <w:rsid w:val="0030335A"/>
    <w:rsid w:val="00320C9D"/>
    <w:rsid w:val="00367C64"/>
    <w:rsid w:val="00373069"/>
    <w:rsid w:val="003C2078"/>
    <w:rsid w:val="0044157D"/>
    <w:rsid w:val="00467678"/>
    <w:rsid w:val="004752DA"/>
    <w:rsid w:val="00480AF1"/>
    <w:rsid w:val="00517B4B"/>
    <w:rsid w:val="00591AA0"/>
    <w:rsid w:val="005C07C9"/>
    <w:rsid w:val="005D4887"/>
    <w:rsid w:val="005F6581"/>
    <w:rsid w:val="006264FC"/>
    <w:rsid w:val="00631A01"/>
    <w:rsid w:val="00680C91"/>
    <w:rsid w:val="0073000D"/>
    <w:rsid w:val="00791A47"/>
    <w:rsid w:val="007E4AD1"/>
    <w:rsid w:val="007E6F90"/>
    <w:rsid w:val="00831CF5"/>
    <w:rsid w:val="00847D20"/>
    <w:rsid w:val="008559C9"/>
    <w:rsid w:val="008743E0"/>
    <w:rsid w:val="0088054B"/>
    <w:rsid w:val="008A4927"/>
    <w:rsid w:val="008F7232"/>
    <w:rsid w:val="00910E92"/>
    <w:rsid w:val="00924A6C"/>
    <w:rsid w:val="009637D7"/>
    <w:rsid w:val="00973079"/>
    <w:rsid w:val="009769B6"/>
    <w:rsid w:val="00995D7B"/>
    <w:rsid w:val="009B32D6"/>
    <w:rsid w:val="009B57CE"/>
    <w:rsid w:val="009D4725"/>
    <w:rsid w:val="009E2C85"/>
    <w:rsid w:val="009F4C22"/>
    <w:rsid w:val="00A054DD"/>
    <w:rsid w:val="00A14E73"/>
    <w:rsid w:val="00A5555D"/>
    <w:rsid w:val="00A61F1C"/>
    <w:rsid w:val="00AB74D3"/>
    <w:rsid w:val="00AC4528"/>
    <w:rsid w:val="00AE7A58"/>
    <w:rsid w:val="00B17875"/>
    <w:rsid w:val="00B65D07"/>
    <w:rsid w:val="00BF3D90"/>
    <w:rsid w:val="00BF5080"/>
    <w:rsid w:val="00BF633A"/>
    <w:rsid w:val="00C04ECA"/>
    <w:rsid w:val="00C24DAB"/>
    <w:rsid w:val="00C7533C"/>
    <w:rsid w:val="00C776EC"/>
    <w:rsid w:val="00C96B23"/>
    <w:rsid w:val="00D526CB"/>
    <w:rsid w:val="00D94E15"/>
    <w:rsid w:val="00DA29C1"/>
    <w:rsid w:val="00E11842"/>
    <w:rsid w:val="00E12143"/>
    <w:rsid w:val="00E94F90"/>
    <w:rsid w:val="00EB6C10"/>
    <w:rsid w:val="00EB6FC6"/>
    <w:rsid w:val="00EE64B5"/>
    <w:rsid w:val="00EF008B"/>
    <w:rsid w:val="00F00B97"/>
    <w:rsid w:val="00F51F9F"/>
    <w:rsid w:val="00F87FBB"/>
    <w:rsid w:val="00FC7545"/>
    <w:rsid w:val="00FF7BA4"/>
    <w:rsid w:val="01665A2D"/>
    <w:rsid w:val="0A833E7B"/>
    <w:rsid w:val="0B25172E"/>
    <w:rsid w:val="0C967F1C"/>
    <w:rsid w:val="167067CF"/>
    <w:rsid w:val="192A2620"/>
    <w:rsid w:val="20BF26EB"/>
    <w:rsid w:val="22665CBA"/>
    <w:rsid w:val="286D3FBC"/>
    <w:rsid w:val="2DE64C4C"/>
    <w:rsid w:val="360301DE"/>
    <w:rsid w:val="3ECF2020"/>
    <w:rsid w:val="3F47157F"/>
    <w:rsid w:val="40B278CC"/>
    <w:rsid w:val="41A83E40"/>
    <w:rsid w:val="424F5557"/>
    <w:rsid w:val="450F0189"/>
    <w:rsid w:val="46487AA0"/>
    <w:rsid w:val="47777C54"/>
    <w:rsid w:val="4CDA205B"/>
    <w:rsid w:val="50DF06C8"/>
    <w:rsid w:val="5BDE3013"/>
    <w:rsid w:val="63B21C37"/>
    <w:rsid w:val="67A803E4"/>
    <w:rsid w:val="68B24E76"/>
    <w:rsid w:val="69187AED"/>
    <w:rsid w:val="6FC7D1B2"/>
    <w:rsid w:val="6FE89409"/>
    <w:rsid w:val="748C0793"/>
    <w:rsid w:val="78852C3E"/>
    <w:rsid w:val="78AB3B1C"/>
    <w:rsid w:val="7ADA38C1"/>
    <w:rsid w:val="7CE33006"/>
    <w:rsid w:val="7CFB38B5"/>
    <w:rsid w:val="7DBD48DE"/>
    <w:rsid w:val="7DFF5DB0"/>
    <w:rsid w:val="7E50095A"/>
    <w:rsid w:val="93FFBA89"/>
    <w:rsid w:val="EE7FB88A"/>
    <w:rsid w:val="EF7F177C"/>
    <w:rsid w:val="EFBF4F6D"/>
    <w:rsid w:val="F6F795A5"/>
    <w:rsid w:val="FBFFB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</w:rPr>
  </w:style>
  <w:style w:type="character" w:styleId="11">
    <w:name w:val="page number"/>
    <w:unhideWhenUsed/>
    <w:qFormat/>
    <w:uiPriority w:val="99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日期 Char"/>
    <w:link w:val="4"/>
    <w:semiHidden/>
    <w:qFormat/>
    <w:uiPriority w:val="99"/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CHN</Company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2022-04-17T22:04:00Z</dcterms:created>
  <dc:creator>Edu</dc:creator>
  <cp:lastModifiedBy>叮当</cp:lastModifiedBy>
  <cp:lastPrinted>2019-03-19T16:34:00Z</cp:lastPrinted>
  <dcterms:modified xsi:type="dcterms:W3CDTF">2024-05-08T18:41:38Z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D7CAFB5A4337457EA9A158AF00C4E2CC</vt:lpwstr>
  </property>
</Properties>
</file>