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</w:t>
      </w:r>
      <w:r>
        <w:rPr>
          <w:rFonts w:hint="eastAsia"/>
          <w:lang w:val="en-US" w:eastAsia="zh-CN"/>
        </w:rPr>
        <w:t>-2</w:t>
      </w:r>
      <w:r>
        <w:rPr>
          <w:rFonts w:hint="eastAsia"/>
        </w:rPr>
        <w:t>：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教师教学创新大赛新教师赛道申报书</w:t>
      </w:r>
    </w:p>
    <w:p>
      <w:pPr>
        <w:spacing w:line="300" w:lineRule="auto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一、基本情况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06"/>
        <w:gridCol w:w="925"/>
        <w:gridCol w:w="800"/>
        <w:gridCol w:w="613"/>
        <w:gridCol w:w="5"/>
        <w:gridCol w:w="1271"/>
        <w:gridCol w:w="5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职称/职务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工号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教师资格证获得时间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Email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课程名称</w:t>
            </w:r>
          </w:p>
        </w:tc>
        <w:tc>
          <w:tcPr>
            <w:tcW w:w="6732" w:type="dxa"/>
            <w:gridSpan w:val="7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开课年级</w:t>
            </w:r>
          </w:p>
        </w:tc>
        <w:tc>
          <w:tcPr>
            <w:tcW w:w="2338" w:type="dxa"/>
            <w:gridSpan w:val="3"/>
          </w:tcPr>
          <w:p>
            <w:pPr>
              <w:spacing w:line="240" w:lineRule="auto"/>
              <w:ind w:firstLine="3360" w:firstLineChars="160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</w:t>
            </w:r>
            <w:r>
              <w:rPr>
                <w:rStyle w:val="7"/>
                <w:rFonts w:hint="eastAsia" w:ascii="仿宋_GB2312" w:hAnsi="仿宋_GB2312" w:eastAsia="仿宋_GB2312" w:cs="仿宋_GB2312"/>
                <w:szCs w:val="21"/>
              </w:rPr>
              <w:footnoteReference w:id="0"/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12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教学情况</w:t>
            </w:r>
          </w:p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938" w:type="dxa"/>
            <w:gridSpan w:val="8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（个人参加教师培训、承担本科生教任务、开展教学研究等方面的情况）</w:t>
            </w: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300" w:lineRule="auto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  <w:lang w:eastAsia="zh-CN"/>
        </w:rPr>
        <w:t>二</w:t>
      </w: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、推荐意见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学院（系）政治审查意见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napToGrid w:val="0"/>
              <w:ind w:right="278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4391"/>
              </w:tabs>
              <w:snapToGrid w:val="0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该课程内容及申报材料思想导向正确。</w:t>
            </w:r>
          </w:p>
          <w:p>
            <w:pPr>
              <w:tabs>
                <w:tab w:val="left" w:pos="4391"/>
              </w:tabs>
              <w:snapToGrid w:val="0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主讲教师及团队教师成员不存在师德师风、学术不端等问题，遵纪守法，无违法违纪行为，未出现过教学事故。</w:t>
            </w:r>
          </w:p>
          <w:p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学院（系）党委（盖章）</w:t>
            </w:r>
          </w:p>
          <w:p>
            <w:pPr>
              <w:tabs>
                <w:tab w:val="left" w:pos="4391"/>
              </w:tabs>
              <w:spacing w:line="300" w:lineRule="auto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spacing w:line="300" w:lineRule="auto"/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 （盖章）</w:t>
            </w:r>
          </w:p>
          <w:p>
            <w:pPr>
              <w:tabs>
                <w:tab w:val="left" w:pos="4391"/>
                <w:tab w:val="left" w:pos="6500"/>
              </w:tabs>
              <w:spacing w:line="300" w:lineRule="auto"/>
              <w:ind w:right="28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年   月   日</w:t>
            </w:r>
          </w:p>
        </w:tc>
      </w:tr>
    </w:tbl>
    <w:p>
      <w:pPr>
        <w:spacing w:line="300" w:lineRule="auto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46D99EB-6A81-4352-A937-DE63BD33B0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23C091-7456-494E-B175-880166B56E5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BA3878F-10B5-4602-A3D0-75461CC72D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A18577C-6C3F-4304-BC1D-D26A7C348D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E8B01C-2F88-482F-A425-B18D1250F3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6</w:t>
    </w:r>
    <w:r>
      <w:rPr>
        <w:sz w:val="21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jc w:val="both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20"/>
        </w:rPr>
        <w:t>注：</w:t>
      </w:r>
      <w:r>
        <w:rPr>
          <w:rFonts w:ascii="Times New Roman" w:hAnsi="Times New Roman" w:eastAsia="仿宋" w:cs="Times New Roman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YzkxMzFiZjY1YjYwMGQ4ZGM5ZmQ0NTUyM2RjMmMifQ=="/>
  </w:docVars>
  <w:rsids>
    <w:rsidRoot w:val="00EA486C"/>
    <w:rsid w:val="0015190A"/>
    <w:rsid w:val="00162B55"/>
    <w:rsid w:val="001E6410"/>
    <w:rsid w:val="001F2DCB"/>
    <w:rsid w:val="00234EAB"/>
    <w:rsid w:val="002B6C63"/>
    <w:rsid w:val="003273EA"/>
    <w:rsid w:val="00340724"/>
    <w:rsid w:val="003E2454"/>
    <w:rsid w:val="00416F84"/>
    <w:rsid w:val="004C0FE7"/>
    <w:rsid w:val="004E6D6B"/>
    <w:rsid w:val="005D6143"/>
    <w:rsid w:val="00611D0C"/>
    <w:rsid w:val="00632A92"/>
    <w:rsid w:val="006358A6"/>
    <w:rsid w:val="00695203"/>
    <w:rsid w:val="0081528D"/>
    <w:rsid w:val="009055F1"/>
    <w:rsid w:val="00986844"/>
    <w:rsid w:val="009B14DD"/>
    <w:rsid w:val="009C2E65"/>
    <w:rsid w:val="00AF789D"/>
    <w:rsid w:val="00DC4F73"/>
    <w:rsid w:val="00E15040"/>
    <w:rsid w:val="00E274AE"/>
    <w:rsid w:val="00E944B9"/>
    <w:rsid w:val="00EA486C"/>
    <w:rsid w:val="1F5D57F0"/>
    <w:rsid w:val="4C5B1D02"/>
    <w:rsid w:val="506348EA"/>
    <w:rsid w:val="5EDD61AF"/>
    <w:rsid w:val="73CD0FBA"/>
    <w:rsid w:val="75C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unhideWhenUsed/>
    <w:qFormat/>
    <w:uiPriority w:val="99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styleId="7">
    <w:name w:val="footnote reference"/>
    <w:autoRedefine/>
    <w:unhideWhenUsed/>
    <w:qFormat/>
    <w:uiPriority w:val="99"/>
    <w:rPr>
      <w:vertAlign w:val="superscript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脚注文本 字符"/>
    <w:basedOn w:val="6"/>
    <w:link w:val="4"/>
    <w:autoRedefine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509</Characters>
  <Lines>4</Lines>
  <Paragraphs>1</Paragraphs>
  <TotalTime>23</TotalTime>
  <ScaleCrop>false</ScaleCrop>
  <LinksUpToDate>false</LinksUpToDate>
  <CharactersWithSpaces>597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2021-12-13T03:39:00Z</dcterms:created>
  <dc:creator>huang</dc:creator>
  <cp:lastModifiedBy>李耀</cp:lastModifiedBy>
  <cp:lastPrinted>2022-11-30T08:57:00Z</cp:lastPrinted>
  <dcterms:modified xsi:type="dcterms:W3CDTF">2024-03-14T00:21:59Z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C1E8E0E39AA143ADB3AF1AF1C1121DA2_12</vt:lpwstr>
  </property>
</Properties>
</file>