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91" w:rsidRPr="001C3513" w:rsidRDefault="00067D51" w:rsidP="00FF7191">
      <w:pPr>
        <w:jc w:val="center"/>
        <w:rPr>
          <w:rFonts w:asciiTheme="minorEastAsia" w:hAnsiTheme="minorEastAsia" w:cs="Times New Roman"/>
          <w:b/>
          <w:bCs/>
          <w:sz w:val="36"/>
          <w:szCs w:val="36"/>
        </w:rPr>
      </w:pPr>
      <w:r w:rsidRPr="001C3513">
        <w:rPr>
          <w:rFonts w:asciiTheme="minorEastAsia" w:hAnsiTheme="minorEastAsia" w:cs="Times New Roman" w:hint="eastAsia"/>
          <w:b/>
          <w:sz w:val="36"/>
          <w:szCs w:val="36"/>
        </w:rPr>
        <w:t>资格审核通过名单</w:t>
      </w:r>
    </w:p>
    <w:p w:rsidR="00FF7191" w:rsidRPr="001C3513" w:rsidRDefault="001C3513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一、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专业教师岗</w:t>
      </w:r>
    </w:p>
    <w:p w:rsidR="00FF7191" w:rsidRPr="001C3513" w:rsidRDefault="001C3513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1.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八级</w:t>
      </w:r>
      <w:r w:rsidR="005C4374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（30人）</w:t>
      </w:r>
    </w:p>
    <w:p w:rsidR="001C3513" w:rsidRDefault="005C4374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史艳超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许海燕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杨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俊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张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芳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高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颖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陆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娟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申秀云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王佳华</w:t>
      </w:r>
    </w:p>
    <w:p w:rsidR="001C3513" w:rsidRDefault="005C4374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张蓓丽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左俊楠</w:t>
      </w:r>
      <w:r w:rsidRPr="001C3513">
        <w:rPr>
          <w:rFonts w:asciiTheme="minorEastAsia" w:hAnsiTheme="minorEastAsia" w:cs="Times New Roman"/>
          <w:sz w:val="28"/>
          <w:szCs w:val="28"/>
        </w:rPr>
        <w:t>、季丽晔、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余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敏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陈永红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刘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云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吴圆圆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张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威</w:t>
      </w:r>
    </w:p>
    <w:p w:rsidR="001C3513" w:rsidRDefault="005C4374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张维薇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袁鸿燕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钱爱平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江卫丰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赵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敏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娄德成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杨玲玲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许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茜</w:t>
      </w:r>
    </w:p>
    <w:p w:rsidR="005C4374" w:rsidRPr="001C3513" w:rsidRDefault="005C4374" w:rsidP="001C3513">
      <w:pPr>
        <w:snapToGrid w:val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顾春丽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魏发云</w:t>
      </w:r>
      <w:r w:rsidRPr="001C3513">
        <w:rPr>
          <w:rFonts w:asciiTheme="minorEastAsia" w:hAnsiTheme="minorEastAsia" w:cs="Times New Roman"/>
          <w:sz w:val="28"/>
          <w:szCs w:val="28"/>
        </w:rPr>
        <w:t>、刘春连、任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/>
          <w:sz w:val="28"/>
          <w:szCs w:val="28"/>
        </w:rPr>
        <w:t>洁、徐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/>
          <w:sz w:val="28"/>
          <w:szCs w:val="28"/>
        </w:rPr>
        <w:t>迅、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周家名</w:t>
      </w:r>
    </w:p>
    <w:p w:rsidR="00FF7191" w:rsidRPr="001C3513" w:rsidRDefault="001C3513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2.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九级</w:t>
      </w:r>
      <w:r w:rsidR="005C4374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（18人）</w:t>
      </w:r>
    </w:p>
    <w:p w:rsidR="001C3513" w:rsidRDefault="005C4374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张月敏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赵赟赟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陈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赟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赵晓娟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周焱璐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李俊丽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张莉莉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陈琼琼</w:t>
      </w:r>
    </w:p>
    <w:p w:rsidR="001C3513" w:rsidRDefault="005C4374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胡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彦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何玲莉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王羿珍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朱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娜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金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鹏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顾锡娟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王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玲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叶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敏</w:t>
      </w:r>
    </w:p>
    <w:p w:rsidR="005C4374" w:rsidRPr="001C3513" w:rsidRDefault="005C4374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郭莉莉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季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峰</w:t>
      </w:r>
    </w:p>
    <w:p w:rsidR="00FF7191" w:rsidRPr="001C3513" w:rsidRDefault="001C3513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3.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十一级</w:t>
      </w:r>
      <w:r w:rsidR="005C4374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（3人）</w:t>
      </w:r>
    </w:p>
    <w:p w:rsidR="00FF7191" w:rsidRPr="001C3513" w:rsidRDefault="005C4374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杨晋娴</w:t>
      </w:r>
      <w:r w:rsidRPr="001C3513">
        <w:rPr>
          <w:rFonts w:asciiTheme="minorEastAsia" w:hAnsiTheme="minorEastAsia" w:cs="Times New Roman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陈燕培</w:t>
      </w:r>
      <w:r w:rsidRPr="001C3513">
        <w:rPr>
          <w:rFonts w:asciiTheme="minorEastAsia" w:hAnsiTheme="minorEastAsia" w:cs="Times New Roman"/>
          <w:sz w:val="28"/>
          <w:szCs w:val="28"/>
        </w:rPr>
        <w:t>、杨北平</w:t>
      </w:r>
    </w:p>
    <w:p w:rsidR="005C4374" w:rsidRPr="001C3513" w:rsidRDefault="005C4374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sz w:val="28"/>
          <w:szCs w:val="28"/>
        </w:rPr>
      </w:pPr>
    </w:p>
    <w:p w:rsidR="00FF7191" w:rsidRPr="001C3513" w:rsidRDefault="001C3513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二、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实验技术岗</w:t>
      </w: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(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八级</w:t>
      </w: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，1人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）</w:t>
      </w:r>
    </w:p>
    <w:p w:rsidR="005C4374" w:rsidRPr="001C3513" w:rsidRDefault="005C4374" w:rsidP="001C3513">
      <w:pPr>
        <w:snapToGrid w:val="0"/>
        <w:rPr>
          <w:rFonts w:asciiTheme="minorEastAsia" w:hAnsiTheme="minorEastAsia"/>
          <w:sz w:val="28"/>
          <w:szCs w:val="28"/>
        </w:rPr>
      </w:pPr>
      <w:r w:rsidRPr="001C3513">
        <w:rPr>
          <w:rFonts w:asciiTheme="minorEastAsia" w:hAnsiTheme="minorEastAsia" w:hint="eastAsia"/>
          <w:sz w:val="28"/>
          <w:szCs w:val="28"/>
        </w:rPr>
        <w:t>仲晶飞</w:t>
      </w:r>
    </w:p>
    <w:p w:rsidR="00067D51" w:rsidRPr="001C3513" w:rsidRDefault="00067D51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</w:p>
    <w:p w:rsidR="007B252B" w:rsidRPr="001C3513" w:rsidRDefault="001C3513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三、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专职辅导员岗</w:t>
      </w:r>
    </w:p>
    <w:p w:rsidR="00286090" w:rsidRPr="001C3513" w:rsidRDefault="001C3513" w:rsidP="001C3513">
      <w:pPr>
        <w:snapToGrid w:val="0"/>
        <w:rPr>
          <w:rFonts w:asciiTheme="minorEastAsia" w:hAnsiTheme="minorEastAsia" w:cs="Times New Roman"/>
          <w:b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sz w:val="28"/>
          <w:szCs w:val="28"/>
        </w:rPr>
        <w:t>1.</w:t>
      </w:r>
      <w:r w:rsidR="002C4F48" w:rsidRPr="001C3513">
        <w:rPr>
          <w:rFonts w:asciiTheme="minorEastAsia" w:hAnsiTheme="minorEastAsia" w:cs="Times New Roman" w:hint="eastAsia"/>
          <w:b/>
          <w:sz w:val="28"/>
          <w:szCs w:val="28"/>
        </w:rPr>
        <w:t>八级（4人）</w:t>
      </w:r>
    </w:p>
    <w:p w:rsidR="002C4F48" w:rsidRPr="001C3513" w:rsidRDefault="002C4F48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陆冠臣</w:t>
      </w:r>
      <w:r w:rsidR="00062F57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王媛媛</w:t>
      </w:r>
      <w:r w:rsidR="00062F57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赵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鹏</w:t>
      </w:r>
      <w:r w:rsidR="00062F57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牟</w:t>
      </w:r>
      <w:r w:rsidR="001C3513" w:rsidRP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蕾</w:t>
      </w:r>
    </w:p>
    <w:p w:rsidR="002C4F48" w:rsidRPr="001C3513" w:rsidRDefault="001C3513" w:rsidP="001C3513">
      <w:pPr>
        <w:snapToGrid w:val="0"/>
        <w:rPr>
          <w:rFonts w:asciiTheme="minorEastAsia" w:hAnsiTheme="minorEastAsia" w:cs="Times New Roman"/>
          <w:b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sz w:val="28"/>
          <w:szCs w:val="28"/>
        </w:rPr>
        <w:t>2.</w:t>
      </w:r>
      <w:r w:rsidR="002C4F48" w:rsidRPr="001C3513">
        <w:rPr>
          <w:rFonts w:asciiTheme="minorEastAsia" w:hAnsiTheme="minorEastAsia" w:cs="Times New Roman" w:hint="eastAsia"/>
          <w:b/>
          <w:sz w:val="28"/>
          <w:szCs w:val="28"/>
        </w:rPr>
        <w:t>九级（</w:t>
      </w:r>
      <w:r w:rsidR="00067D51" w:rsidRPr="001C3513">
        <w:rPr>
          <w:rFonts w:asciiTheme="minorEastAsia" w:hAnsiTheme="minorEastAsia" w:cs="Times New Roman" w:hint="eastAsia"/>
          <w:b/>
          <w:sz w:val="28"/>
          <w:szCs w:val="28"/>
        </w:rPr>
        <w:t>8</w:t>
      </w:r>
      <w:r w:rsidR="002C4F48" w:rsidRPr="001C3513">
        <w:rPr>
          <w:rFonts w:asciiTheme="minorEastAsia" w:hAnsiTheme="minorEastAsia" w:cs="Times New Roman" w:hint="eastAsia"/>
          <w:b/>
          <w:sz w:val="28"/>
          <w:szCs w:val="28"/>
        </w:rPr>
        <w:t>人）</w:t>
      </w:r>
    </w:p>
    <w:p w:rsidR="00067D51" w:rsidRPr="001C3513" w:rsidRDefault="002C4F48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刘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建</w:t>
      </w:r>
      <w:r w:rsidR="00062F57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陈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云</w:t>
      </w:r>
      <w:r w:rsidR="00062F57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罗晶晶</w:t>
      </w:r>
      <w:r w:rsidR="00062F57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邵唯慧</w:t>
      </w:r>
      <w:r w:rsidR="00062F57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韩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婷</w:t>
      </w:r>
      <w:r w:rsidR="00062F57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彭本遵</w:t>
      </w:r>
      <w:r w:rsidR="00FF4BB5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高青松</w:t>
      </w:r>
      <w:r w:rsid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="00067D51" w:rsidRPr="001C3513">
        <w:rPr>
          <w:rFonts w:asciiTheme="minorEastAsia" w:hAnsiTheme="minorEastAsia" w:cs="Times New Roman" w:hint="eastAsia"/>
          <w:sz w:val="28"/>
          <w:szCs w:val="28"/>
        </w:rPr>
        <w:t>许静静</w:t>
      </w:r>
    </w:p>
    <w:p w:rsidR="00726246" w:rsidRPr="001C3513" w:rsidRDefault="001C3513" w:rsidP="001C3513">
      <w:pPr>
        <w:snapToGrid w:val="0"/>
        <w:rPr>
          <w:rFonts w:asciiTheme="minorEastAsia" w:hAnsiTheme="minorEastAsia" w:cs="Times New Roman"/>
          <w:b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sz w:val="28"/>
          <w:szCs w:val="28"/>
        </w:rPr>
        <w:t>3.</w:t>
      </w:r>
      <w:r w:rsidR="002C4F48" w:rsidRPr="001C3513">
        <w:rPr>
          <w:rFonts w:asciiTheme="minorEastAsia" w:hAnsiTheme="minorEastAsia" w:cs="Times New Roman" w:hint="eastAsia"/>
          <w:b/>
          <w:sz w:val="28"/>
          <w:szCs w:val="28"/>
        </w:rPr>
        <w:t>十一级（</w:t>
      </w:r>
      <w:r w:rsidR="000B6BF4" w:rsidRPr="001C3513">
        <w:rPr>
          <w:rFonts w:asciiTheme="minorEastAsia" w:hAnsiTheme="minorEastAsia" w:cs="Times New Roman" w:hint="eastAsia"/>
          <w:b/>
          <w:sz w:val="28"/>
          <w:szCs w:val="28"/>
        </w:rPr>
        <w:t>17</w:t>
      </w:r>
      <w:r w:rsidR="002C4F48" w:rsidRPr="001C3513">
        <w:rPr>
          <w:rFonts w:asciiTheme="minorEastAsia" w:hAnsiTheme="minorEastAsia" w:cs="Times New Roman" w:hint="eastAsia"/>
          <w:b/>
          <w:sz w:val="28"/>
          <w:szCs w:val="28"/>
        </w:rPr>
        <w:t>人）</w:t>
      </w:r>
    </w:p>
    <w:p w:rsidR="002A54AB" w:rsidRDefault="00DA39AB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张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茜</w:t>
      </w:r>
      <w:r w:rsidR="0035555E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="002C4F48" w:rsidRPr="001C3513">
        <w:rPr>
          <w:rFonts w:asciiTheme="minorEastAsia" w:hAnsiTheme="minorEastAsia" w:cs="Times New Roman" w:hint="eastAsia"/>
          <w:sz w:val="28"/>
          <w:szCs w:val="28"/>
        </w:rPr>
        <w:t>陈芳芳</w:t>
      </w:r>
      <w:r w:rsidR="0035555E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="002C4F48" w:rsidRPr="001C3513">
        <w:rPr>
          <w:rFonts w:asciiTheme="minorEastAsia" w:hAnsiTheme="minorEastAsia" w:cs="Times New Roman" w:hint="eastAsia"/>
          <w:sz w:val="28"/>
          <w:szCs w:val="28"/>
        </w:rPr>
        <w:t>何俊含</w:t>
      </w:r>
      <w:r w:rsidR="0035555E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="002C4F48" w:rsidRPr="001C3513">
        <w:rPr>
          <w:rFonts w:asciiTheme="minorEastAsia" w:hAnsiTheme="minorEastAsia" w:cs="Times New Roman" w:hint="eastAsia"/>
          <w:sz w:val="28"/>
          <w:szCs w:val="28"/>
        </w:rPr>
        <w:t>楚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="002C4F48" w:rsidRPr="001C3513">
        <w:rPr>
          <w:rFonts w:asciiTheme="minorEastAsia" w:hAnsiTheme="minorEastAsia" w:cs="Times New Roman" w:hint="eastAsia"/>
          <w:sz w:val="28"/>
          <w:szCs w:val="28"/>
        </w:rPr>
        <w:t>燕</w:t>
      </w:r>
      <w:r w:rsidR="0035555E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="002C4F48" w:rsidRPr="001C3513">
        <w:rPr>
          <w:rFonts w:asciiTheme="minorEastAsia" w:hAnsiTheme="minorEastAsia" w:cs="Times New Roman" w:hint="eastAsia"/>
          <w:sz w:val="28"/>
          <w:szCs w:val="28"/>
        </w:rPr>
        <w:t>吴莉莉</w:t>
      </w:r>
      <w:r w:rsidR="0035555E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="002C4F48" w:rsidRPr="001C3513">
        <w:rPr>
          <w:rFonts w:asciiTheme="minorEastAsia" w:hAnsiTheme="minorEastAsia" w:cs="Times New Roman" w:hint="eastAsia"/>
          <w:sz w:val="28"/>
          <w:szCs w:val="28"/>
        </w:rPr>
        <w:t>蒋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="002C4F48" w:rsidRPr="001C3513">
        <w:rPr>
          <w:rFonts w:asciiTheme="minorEastAsia" w:hAnsiTheme="minorEastAsia" w:cs="Times New Roman" w:hint="eastAsia"/>
          <w:sz w:val="28"/>
          <w:szCs w:val="28"/>
        </w:rPr>
        <w:t>婕</w:t>
      </w:r>
      <w:r w:rsidR="0035555E" w:rsidRPr="001C3513">
        <w:rPr>
          <w:rFonts w:asciiTheme="minorEastAsia" w:hAnsiTheme="minorEastAsia" w:cs="Times New Roman" w:hint="eastAsia"/>
          <w:sz w:val="28"/>
          <w:szCs w:val="28"/>
        </w:rPr>
        <w:t>、</w:t>
      </w:r>
      <w:r w:rsidR="002C4F48" w:rsidRPr="001C3513">
        <w:rPr>
          <w:rFonts w:asciiTheme="minorEastAsia" w:hAnsiTheme="minorEastAsia" w:cs="Times New Roman" w:hint="eastAsia"/>
          <w:sz w:val="28"/>
          <w:szCs w:val="28"/>
        </w:rPr>
        <w:t>傅鹃花</w:t>
      </w:r>
      <w:r w:rsidR="000B6BF4" w:rsidRPr="001C3513">
        <w:rPr>
          <w:rFonts w:asciiTheme="minorEastAsia" w:hAnsiTheme="minorEastAsia" w:cs="Times New Roman" w:hint="eastAsia"/>
          <w:sz w:val="28"/>
          <w:szCs w:val="28"/>
        </w:rPr>
        <w:t>、钱唯唯</w:t>
      </w:r>
    </w:p>
    <w:p w:rsidR="002A54AB" w:rsidRDefault="000B6BF4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焦</w:t>
      </w:r>
      <w:r w:rsidR="002A54AB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琪</w:t>
      </w:r>
      <w:r w:rsidR="002A54AB">
        <w:rPr>
          <w:rFonts w:asciiTheme="minorEastAsia" w:hAnsiTheme="minorEastAsia" w:cs="Times New Roman" w:hint="eastAsia"/>
          <w:sz w:val="28"/>
          <w:szCs w:val="28"/>
        </w:rPr>
        <w:t>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陆潇潇、印红伟、吴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飞、杨俊喆、穆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岚、王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芳、祁大为</w:t>
      </w:r>
    </w:p>
    <w:p w:rsidR="002C4F48" w:rsidRPr="001C3513" w:rsidRDefault="000B6BF4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顾</w:t>
      </w:r>
      <w:r w:rsidR="001C3513"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洋</w:t>
      </w:r>
    </w:p>
    <w:p w:rsidR="008C4058" w:rsidRPr="001C3513" w:rsidRDefault="008C4058" w:rsidP="001C3513">
      <w:pPr>
        <w:snapToGrid w:val="0"/>
        <w:rPr>
          <w:rFonts w:asciiTheme="minorEastAsia" w:hAnsiTheme="minorEastAsia" w:cs="Times New Roman"/>
          <w:sz w:val="28"/>
          <w:szCs w:val="28"/>
        </w:rPr>
      </w:pPr>
    </w:p>
    <w:p w:rsidR="00FF7191" w:rsidRPr="001C3513" w:rsidRDefault="001C3513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b/>
          <w:bCs/>
          <w:sz w:val="28"/>
          <w:szCs w:val="28"/>
        </w:rPr>
      </w:pP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四、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财务会计岗</w:t>
      </w: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(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十一级</w:t>
      </w:r>
      <w:r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，</w:t>
      </w:r>
      <w:r w:rsidR="009419A6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4</w:t>
      </w:r>
      <w:r w:rsidR="00FF7191" w:rsidRPr="001C3513">
        <w:rPr>
          <w:rFonts w:asciiTheme="minorEastAsia" w:hAnsiTheme="minorEastAsia" w:cs="Times New Roman" w:hint="eastAsia"/>
          <w:b/>
          <w:bCs/>
          <w:sz w:val="28"/>
          <w:szCs w:val="28"/>
        </w:rPr>
        <w:t>人）</w:t>
      </w:r>
    </w:p>
    <w:p w:rsidR="00830D90" w:rsidRPr="001C3513" w:rsidRDefault="005C4374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吉卉子、郑文瑾、</w:t>
      </w:r>
      <w:r w:rsidR="009419A6" w:rsidRPr="001C3513">
        <w:rPr>
          <w:rFonts w:asciiTheme="minorEastAsia" w:hAnsiTheme="minorEastAsia" w:cs="Times New Roman" w:hint="eastAsia"/>
          <w:sz w:val="28"/>
          <w:szCs w:val="28"/>
        </w:rPr>
        <w:t>李韵、</w:t>
      </w:r>
      <w:r w:rsidRPr="001C3513">
        <w:rPr>
          <w:rFonts w:asciiTheme="minorEastAsia" w:hAnsiTheme="minorEastAsia" w:cs="Times New Roman" w:hint="eastAsia"/>
          <w:sz w:val="28"/>
          <w:szCs w:val="28"/>
        </w:rPr>
        <w:t>张银莹</w:t>
      </w:r>
    </w:p>
    <w:p w:rsidR="000D0EED" w:rsidRPr="001C3513" w:rsidRDefault="000D0EED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sz w:val="28"/>
          <w:szCs w:val="28"/>
        </w:rPr>
      </w:pPr>
    </w:p>
    <w:p w:rsidR="00672272" w:rsidRPr="001C3513" w:rsidRDefault="000D0EED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color w:val="FF0000"/>
          <w:sz w:val="28"/>
          <w:szCs w:val="28"/>
        </w:rPr>
      </w:pPr>
      <w:r w:rsidRPr="001C3513">
        <w:rPr>
          <w:rFonts w:asciiTheme="minorEastAsia" w:hAnsiTheme="minorEastAsia" w:cs="Times New Roman" w:hint="eastAsia"/>
          <w:color w:val="FF0000"/>
          <w:sz w:val="28"/>
          <w:szCs w:val="28"/>
        </w:rPr>
        <w:t>备注：</w:t>
      </w:r>
      <w:r w:rsidR="00591BC9" w:rsidRPr="001C3513">
        <w:rPr>
          <w:rFonts w:asciiTheme="minorEastAsia" w:hAnsiTheme="minorEastAsia" w:cs="Times New Roman"/>
          <w:color w:val="FF0000"/>
          <w:sz w:val="28"/>
          <w:szCs w:val="28"/>
        </w:rPr>
        <w:t>因各岗位系列的七级（副高）、十级（中级）、十</w:t>
      </w:r>
      <w:r w:rsidR="009D343D">
        <w:rPr>
          <w:rFonts w:asciiTheme="minorEastAsia" w:hAnsiTheme="minorEastAsia" w:cs="Times New Roman" w:hint="eastAsia"/>
          <w:color w:val="FF0000"/>
          <w:sz w:val="28"/>
          <w:szCs w:val="28"/>
        </w:rPr>
        <w:t>二</w:t>
      </w:r>
      <w:r w:rsidR="00591BC9" w:rsidRPr="001C3513">
        <w:rPr>
          <w:rFonts w:asciiTheme="minorEastAsia" w:hAnsiTheme="minorEastAsia" w:cs="Times New Roman"/>
          <w:color w:val="FF0000"/>
          <w:sz w:val="28"/>
          <w:szCs w:val="28"/>
        </w:rPr>
        <w:t>级（初级），在</w:t>
      </w:r>
      <w:bookmarkStart w:id="0" w:name="_GoBack"/>
      <w:bookmarkEnd w:id="0"/>
      <w:r w:rsidR="00591BC9" w:rsidRPr="001C3513">
        <w:rPr>
          <w:rFonts w:asciiTheme="minorEastAsia" w:hAnsiTheme="minorEastAsia" w:cs="Times New Roman"/>
          <w:color w:val="FF0000"/>
          <w:sz w:val="28"/>
          <w:szCs w:val="28"/>
        </w:rPr>
        <w:t>具有相应专业技术职务后即自动进入相应等级，故不作本次新增申报情况予以公示。</w:t>
      </w:r>
    </w:p>
    <w:p w:rsidR="00672272" w:rsidRDefault="00672272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sz w:val="28"/>
          <w:szCs w:val="28"/>
        </w:rPr>
      </w:pPr>
    </w:p>
    <w:p w:rsidR="001C3513" w:rsidRPr="001C3513" w:rsidRDefault="001C3513" w:rsidP="001C3513">
      <w:pPr>
        <w:pStyle w:val="a5"/>
        <w:snapToGrid w:val="0"/>
        <w:ind w:firstLineChars="0" w:firstLine="0"/>
        <w:rPr>
          <w:rFonts w:asciiTheme="minorEastAsia" w:hAnsiTheme="minorEastAsia" w:cs="Times New Roman"/>
          <w:sz w:val="28"/>
          <w:szCs w:val="28"/>
        </w:rPr>
      </w:pPr>
    </w:p>
    <w:p w:rsidR="00672272" w:rsidRPr="001C3513" w:rsidRDefault="001C3513" w:rsidP="001C3513">
      <w:pPr>
        <w:pStyle w:val="a5"/>
        <w:snapToGrid w:val="0"/>
        <w:ind w:right="84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　　　　　　　　　　　　　　　　　　　　</w:t>
      </w:r>
      <w:r w:rsidR="00672272" w:rsidRPr="001C3513">
        <w:rPr>
          <w:rFonts w:asciiTheme="minorEastAsia" w:hAnsiTheme="minorEastAsia" w:cs="Times New Roman" w:hint="eastAsia"/>
          <w:sz w:val="28"/>
          <w:szCs w:val="28"/>
        </w:rPr>
        <w:t>南通大学杏林学院</w:t>
      </w:r>
    </w:p>
    <w:p w:rsidR="00672272" w:rsidRPr="001C3513" w:rsidRDefault="00672272" w:rsidP="002A54AB">
      <w:pPr>
        <w:pStyle w:val="a5"/>
        <w:wordWrap w:val="0"/>
        <w:snapToGrid w:val="0"/>
        <w:ind w:right="560" w:firstLineChars="2075" w:firstLine="5810"/>
        <w:rPr>
          <w:rFonts w:asciiTheme="minorEastAsia" w:hAnsiTheme="minorEastAsia" w:cs="Times New Roman"/>
          <w:sz w:val="28"/>
          <w:szCs w:val="28"/>
        </w:rPr>
      </w:pPr>
      <w:r w:rsidRPr="001C3513">
        <w:rPr>
          <w:rFonts w:asciiTheme="minorEastAsia" w:hAnsiTheme="minorEastAsia" w:cs="Times New Roman" w:hint="eastAsia"/>
          <w:sz w:val="28"/>
          <w:szCs w:val="28"/>
        </w:rPr>
        <w:t>2019年6月19日</w:t>
      </w:r>
    </w:p>
    <w:sectPr w:rsidR="00672272" w:rsidRPr="001C3513" w:rsidSect="002A54AB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47" w:rsidRDefault="00C44447" w:rsidP="008C4058">
      <w:r>
        <w:separator/>
      </w:r>
    </w:p>
  </w:endnote>
  <w:endnote w:type="continuationSeparator" w:id="1">
    <w:p w:rsidR="00C44447" w:rsidRDefault="00C44447" w:rsidP="008C4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47" w:rsidRDefault="00C44447" w:rsidP="008C4058">
      <w:r>
        <w:separator/>
      </w:r>
    </w:p>
  </w:footnote>
  <w:footnote w:type="continuationSeparator" w:id="1">
    <w:p w:rsidR="00C44447" w:rsidRDefault="00C44447" w:rsidP="008C4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CD8"/>
    <w:multiLevelType w:val="hybridMultilevel"/>
    <w:tmpl w:val="D2EC2C14"/>
    <w:lvl w:ilvl="0" w:tplc="AF329208">
      <w:start w:val="1"/>
      <w:numFmt w:val="japaneseCounting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52C2E54"/>
    <w:multiLevelType w:val="hybridMultilevel"/>
    <w:tmpl w:val="435CAB6C"/>
    <w:lvl w:ilvl="0" w:tplc="7FDEF23A">
      <w:start w:val="1"/>
      <w:numFmt w:val="japaneseCounting"/>
      <w:lvlText w:val="%1、"/>
      <w:lvlJc w:val="left"/>
      <w:pPr>
        <w:ind w:left="862" w:hanging="720"/>
      </w:pPr>
      <w:rPr>
        <w:rFonts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2B3B47"/>
    <w:multiLevelType w:val="hybridMultilevel"/>
    <w:tmpl w:val="39EC7942"/>
    <w:lvl w:ilvl="0" w:tplc="39724A0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F48"/>
    <w:rsid w:val="00062F57"/>
    <w:rsid w:val="00067D51"/>
    <w:rsid w:val="000861BE"/>
    <w:rsid w:val="00094B1A"/>
    <w:rsid w:val="000B6BF4"/>
    <w:rsid w:val="000D0EED"/>
    <w:rsid w:val="00160C76"/>
    <w:rsid w:val="00165FDD"/>
    <w:rsid w:val="001742A1"/>
    <w:rsid w:val="001C3513"/>
    <w:rsid w:val="001E49B6"/>
    <w:rsid w:val="00286090"/>
    <w:rsid w:val="002A54AB"/>
    <w:rsid w:val="002C4F48"/>
    <w:rsid w:val="002D2B3E"/>
    <w:rsid w:val="0035555E"/>
    <w:rsid w:val="004214FD"/>
    <w:rsid w:val="00460575"/>
    <w:rsid w:val="004653EF"/>
    <w:rsid w:val="004E68D4"/>
    <w:rsid w:val="00500744"/>
    <w:rsid w:val="005521EC"/>
    <w:rsid w:val="00553AB8"/>
    <w:rsid w:val="00591BC9"/>
    <w:rsid w:val="005B7352"/>
    <w:rsid w:val="005C4374"/>
    <w:rsid w:val="0062390C"/>
    <w:rsid w:val="00672272"/>
    <w:rsid w:val="007167ED"/>
    <w:rsid w:val="0072010A"/>
    <w:rsid w:val="00726246"/>
    <w:rsid w:val="007B252B"/>
    <w:rsid w:val="00830D90"/>
    <w:rsid w:val="008A5FC8"/>
    <w:rsid w:val="008C1A3B"/>
    <w:rsid w:val="008C4058"/>
    <w:rsid w:val="008C6182"/>
    <w:rsid w:val="009220E4"/>
    <w:rsid w:val="009419A6"/>
    <w:rsid w:val="00974737"/>
    <w:rsid w:val="009C7A0C"/>
    <w:rsid w:val="009D343D"/>
    <w:rsid w:val="009D5D87"/>
    <w:rsid w:val="00B418B1"/>
    <w:rsid w:val="00B43213"/>
    <w:rsid w:val="00B66E2E"/>
    <w:rsid w:val="00B95B35"/>
    <w:rsid w:val="00BA08D9"/>
    <w:rsid w:val="00BE3FB9"/>
    <w:rsid w:val="00C44447"/>
    <w:rsid w:val="00D56E39"/>
    <w:rsid w:val="00DA39AB"/>
    <w:rsid w:val="00E472FA"/>
    <w:rsid w:val="00E60196"/>
    <w:rsid w:val="00E773BF"/>
    <w:rsid w:val="00E960C3"/>
    <w:rsid w:val="00EA0E92"/>
    <w:rsid w:val="00F355A4"/>
    <w:rsid w:val="00F51143"/>
    <w:rsid w:val="00FB5D80"/>
    <w:rsid w:val="00FF4BB5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0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058"/>
    <w:rPr>
      <w:sz w:val="18"/>
      <w:szCs w:val="18"/>
    </w:rPr>
  </w:style>
  <w:style w:type="paragraph" w:styleId="a5">
    <w:name w:val="List Paragraph"/>
    <w:basedOn w:val="a"/>
    <w:uiPriority w:val="34"/>
    <w:qFormat/>
    <w:rsid w:val="00FF71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19</cp:revision>
  <cp:lastPrinted>2019-06-17T05:57:00Z</cp:lastPrinted>
  <dcterms:created xsi:type="dcterms:W3CDTF">2019-06-17T06:03:00Z</dcterms:created>
  <dcterms:modified xsi:type="dcterms:W3CDTF">2019-06-19T13:25:00Z</dcterms:modified>
</cp:coreProperties>
</file>