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1" w:rsidRDefault="007F7B07" w:rsidP="003F16A1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2022</w:t>
      </w:r>
      <w:r w:rsidR="00766B7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年度</w:t>
      </w:r>
      <w:r w:rsidR="003F16A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党支部工作台账目录</w:t>
      </w:r>
    </w:p>
    <w:p w:rsidR="000D6906" w:rsidRPr="0017036C" w:rsidRDefault="000D6906" w:rsidP="007068F6">
      <w:pPr>
        <w:pStyle w:val="a4"/>
        <w:numPr>
          <w:ilvl w:val="0"/>
          <w:numId w:val="1"/>
        </w:numPr>
        <w:spacing w:line="42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1703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基础</w:t>
      </w:r>
      <w:hyperlink r:id="rId7" w:tgtFrame="_blank" w:history="1">
        <w:r w:rsidRPr="0017036C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工作台帐</w:t>
        </w:r>
      </w:hyperlink>
    </w:p>
    <w:p w:rsidR="0017036C" w:rsidRPr="0017036C" w:rsidRDefault="000D6906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1703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1、</w:t>
      </w:r>
      <w:r w:rsidR="0017036C" w:rsidRPr="001703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党支部书记或委员名册及分工情况</w:t>
      </w:r>
    </w:p>
    <w:p w:rsidR="0017036C" w:rsidRPr="00DD632F" w:rsidRDefault="0017036C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2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、党员花名册</w:t>
      </w:r>
    </w:p>
    <w:p w:rsidR="0017036C" w:rsidRPr="00DD632F" w:rsidRDefault="0017036C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3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hyperlink r:id="rId8" w:tgtFrame="_blank" w:history="1">
        <w:r w:rsidR="000D6906" w:rsidRPr="00DD632F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入党积极分子</w:t>
        </w:r>
      </w:hyperlink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花名册</w:t>
      </w:r>
    </w:p>
    <w:p w:rsidR="008E4167" w:rsidRPr="00DD632F" w:rsidRDefault="008E416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4、发展党员工作台帐</w:t>
      </w:r>
      <w:r w:rsidR="007068F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（发展计划、党校培训、公示表、基本情况登记表表、“三公示一答辩”等材料）</w:t>
      </w:r>
    </w:p>
    <w:p w:rsidR="00CA4D87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5、党员教育管理台账（学习教育、组织接转等）</w:t>
      </w:r>
    </w:p>
    <w:p w:rsidR="0017036C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6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hyperlink r:id="rId9" w:tgtFrame="_blank" w:history="1">
        <w:r w:rsidR="0017036C" w:rsidRPr="00DD632F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党费</w:t>
        </w:r>
      </w:hyperlink>
      <w:r w:rsidR="003F16A1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收缴明细</w:t>
      </w:r>
    </w:p>
    <w:p w:rsidR="008E4167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7</w:t>
      </w:r>
      <w:r w:rsidR="008E416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、“三会一课”</w:t>
      </w:r>
      <w:r w:rsidR="00CA4445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和党日活动</w:t>
      </w:r>
      <w:r w:rsidR="008E416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记录</w:t>
      </w:r>
    </w:p>
    <w:p w:rsidR="0017036C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8</w:t>
      </w:r>
      <w:r w:rsidR="0017036C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、党支部</w:t>
      </w:r>
      <w:r w:rsidR="00F17B0B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贯彻落实意识形态工作责任制</w:t>
      </w:r>
      <w:r w:rsidR="0017036C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责任书</w:t>
      </w:r>
    </w:p>
    <w:p w:rsidR="009A374D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9</w:t>
      </w:r>
      <w:r w:rsidR="003F16A1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、党支部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活动经费收支台帐</w:t>
      </w:r>
    </w:p>
    <w:p w:rsidR="009A374D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10</w:t>
      </w:r>
      <w:r w:rsidR="009A374D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、党支部</w:t>
      </w:r>
      <w:r w:rsidR="00FA28D1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当</w:t>
      </w:r>
      <w:r w:rsidR="008E416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年度</w:t>
      </w:r>
      <w:r w:rsidR="00FA28D1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工作总结</w:t>
      </w:r>
      <w:r w:rsidR="009A374D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和</w:t>
      </w:r>
      <w:r w:rsidR="00FA28D1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下一年度工作计划</w:t>
      </w:r>
    </w:p>
    <w:p w:rsidR="00CA4445" w:rsidRPr="00DD632F" w:rsidRDefault="00CA4D8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11</w:t>
      </w:r>
      <w:r w:rsidR="00CA4445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、支部规章制度等材料</w:t>
      </w:r>
    </w:p>
    <w:p w:rsidR="007975E8" w:rsidRPr="00DD632F" w:rsidRDefault="000D6906" w:rsidP="007068F6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（二）专项</w:t>
      </w:r>
      <w:hyperlink r:id="rId10" w:tgtFrame="_blank" w:history="1">
        <w:r w:rsidRPr="00DD632F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工作台帐</w:t>
        </w:r>
      </w:hyperlink>
    </w:p>
    <w:p w:rsidR="007975E8" w:rsidRPr="00DD632F" w:rsidRDefault="000D6906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1、</w:t>
      </w:r>
      <w:hyperlink r:id="rId11" w:tgtFrame="_blank" w:history="1">
        <w:r w:rsidR="007F7B07" w:rsidRPr="00DD632F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学习宣传贯彻党的二十大精神</w:t>
        </w:r>
      </w:hyperlink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台帐</w:t>
      </w:r>
    </w:p>
    <w:p w:rsidR="008E4167" w:rsidRPr="00DD632F" w:rsidRDefault="008E416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2、换届选举台账</w:t>
      </w:r>
    </w:p>
    <w:p w:rsidR="007975E8" w:rsidRPr="00DD632F" w:rsidRDefault="008E416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3、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党建带</w:t>
      </w:r>
      <w:r w:rsidR="00CA4D8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群团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工作台帐</w:t>
      </w:r>
    </w:p>
    <w:p w:rsidR="008E4167" w:rsidRPr="00DD632F" w:rsidRDefault="00434B18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4、</w:t>
      </w:r>
      <w:r w:rsidR="008E416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专题</w:t>
      </w:r>
      <w:hyperlink r:id="rId12" w:tgtFrame="_blank" w:history="1">
        <w:r w:rsidR="000D6906" w:rsidRPr="00DD632F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民主生活会</w:t>
        </w:r>
      </w:hyperlink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3" w:tgtFrame="_blank" w:history="1">
        <w:r w:rsidR="000D6906" w:rsidRPr="00DD632F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组织生活会</w:t>
        </w:r>
      </w:hyperlink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）台帐</w:t>
      </w:r>
    </w:p>
    <w:p w:rsidR="008E4167" w:rsidRPr="00DD632F" w:rsidRDefault="00434B18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5B501B" w:rsidRPr="00DD632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E4167" w:rsidRPr="00DD632F">
        <w:rPr>
          <w:rFonts w:asciiTheme="minorEastAsia" w:hAnsiTheme="minorEastAsia" w:hint="eastAsia"/>
          <w:color w:val="000000" w:themeColor="text1"/>
          <w:sz w:val="24"/>
          <w:szCs w:val="24"/>
        </w:rPr>
        <w:t>党员民主评议台账</w:t>
      </w:r>
    </w:p>
    <w:p w:rsidR="008E4167" w:rsidRPr="00DD632F" w:rsidRDefault="00434B18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6</w:t>
      </w:r>
      <w:r w:rsidR="008E416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、党建品牌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工作台帐</w:t>
      </w:r>
    </w:p>
    <w:p w:rsidR="00434B18" w:rsidRPr="00DD632F" w:rsidRDefault="008E4167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7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="00434B18" w:rsidRPr="00DD632F">
        <w:rPr>
          <w:rFonts w:asciiTheme="minorEastAsia" w:hAnsiTheme="minorEastAsia" w:hint="eastAsia"/>
          <w:color w:val="000000" w:themeColor="text1"/>
          <w:sz w:val="24"/>
          <w:szCs w:val="24"/>
        </w:rPr>
        <w:t>支部</w:t>
      </w:r>
      <w:r w:rsidR="00434B18" w:rsidRPr="00DD632F">
        <w:rPr>
          <w:rFonts w:asciiTheme="minorEastAsia" w:hAnsiTheme="minorEastAsia"/>
          <w:color w:val="000000" w:themeColor="text1"/>
          <w:sz w:val="24"/>
          <w:szCs w:val="24"/>
        </w:rPr>
        <w:t>先进事迹材料、</w:t>
      </w:r>
      <w:r w:rsidR="00434B18" w:rsidRPr="00DD632F">
        <w:rPr>
          <w:rFonts w:asciiTheme="minorEastAsia" w:hAnsiTheme="minorEastAsia" w:hint="eastAsia"/>
          <w:color w:val="000000" w:themeColor="text1"/>
          <w:sz w:val="24"/>
          <w:szCs w:val="24"/>
        </w:rPr>
        <w:t>支部党员</w:t>
      </w:r>
      <w:r w:rsidR="00434B18" w:rsidRPr="00DD632F">
        <w:rPr>
          <w:rFonts w:asciiTheme="minorEastAsia" w:hAnsiTheme="minorEastAsia"/>
          <w:color w:val="000000" w:themeColor="text1"/>
          <w:sz w:val="24"/>
          <w:szCs w:val="24"/>
        </w:rPr>
        <w:t>表彰奖励材料</w:t>
      </w:r>
    </w:p>
    <w:p w:rsidR="008E4167" w:rsidRPr="00DD632F" w:rsidRDefault="00434B18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</w:rPr>
        <w:t>8、</w:t>
      </w:r>
      <w:r w:rsidR="0066689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“学习型、服务型、创新型”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党组织创建活动台帐</w:t>
      </w:r>
    </w:p>
    <w:p w:rsidR="008E4167" w:rsidRPr="00DD632F" w:rsidRDefault="000D6906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9</w:t>
      </w:r>
      <w:r w:rsidR="00CA4D8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、党员先锋岗、</w:t>
      </w: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示范岗</w:t>
      </w:r>
      <w:r w:rsidR="00CA4D8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和责任区等</w:t>
      </w: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创建活动台帐</w:t>
      </w:r>
    </w:p>
    <w:p w:rsidR="00434B18" w:rsidRPr="00DD632F" w:rsidRDefault="000D6906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</w:t>
      </w:r>
      <w:r w:rsidR="00434B18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0、支部</w:t>
      </w: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书记“</w:t>
      </w:r>
      <w:r w:rsidR="00434B18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述职述廉</w:t>
      </w: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”台帐</w:t>
      </w:r>
    </w:p>
    <w:p w:rsidR="004C40E2" w:rsidRPr="00DD632F" w:rsidRDefault="000D6906" w:rsidP="007068F6">
      <w:pPr>
        <w:spacing w:line="420" w:lineRule="exact"/>
        <w:ind w:left="720" w:hangingChars="300" w:hanging="72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（三）工作纪实台帐</w:t>
      </w:r>
    </w:p>
    <w:p w:rsidR="00CA4445" w:rsidRPr="00DD632F" w:rsidRDefault="00CA4445" w:rsidP="007068F6">
      <w:pPr>
        <w:spacing w:line="420" w:lineRule="exact"/>
        <w:ind w:leftChars="342" w:left="718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1、支部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书记</w:t>
      </w:r>
      <w:r w:rsidR="00CA4D87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、支委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谈心谈话台帐</w:t>
      </w:r>
    </w:p>
    <w:p w:rsidR="00CA4445" w:rsidRDefault="00CA4445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2、党支部</w:t>
      </w:r>
      <w:r w:rsidR="000D6906" w:rsidRPr="00DD632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和党员帮扶工作台帐</w:t>
      </w:r>
    </w:p>
    <w:p w:rsidR="00CA4445" w:rsidRDefault="00CA4445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3</w:t>
      </w:r>
      <w:r w:rsidR="000D6906" w:rsidRPr="001703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、党员</w:t>
      </w:r>
      <w:hyperlink r:id="rId14" w:tgtFrame="_blank" w:history="1">
        <w:r w:rsidR="000D6906" w:rsidRPr="0017036C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u w:val="none"/>
            <w:shd w:val="clear" w:color="auto" w:fill="FFFFFF"/>
          </w:rPr>
          <w:t>志愿服务</w:t>
        </w:r>
      </w:hyperlink>
      <w:r w:rsidR="000D6906" w:rsidRPr="001703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活动台帐</w:t>
      </w:r>
    </w:p>
    <w:p w:rsidR="00CA4445" w:rsidRDefault="00CA4445" w:rsidP="007068F6">
      <w:pPr>
        <w:pStyle w:val="a4"/>
        <w:spacing w:line="420" w:lineRule="exact"/>
        <w:ind w:left="720" w:firstLineChars="0" w:firstLine="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4、党支部</w:t>
      </w:r>
      <w:r w:rsidR="000D6906" w:rsidRPr="001703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书记上党课及参训台帐</w:t>
      </w:r>
    </w:p>
    <w:p w:rsidR="003D3627" w:rsidRPr="003D3627" w:rsidRDefault="003D3627" w:rsidP="007068F6">
      <w:pPr>
        <w:spacing w:line="420" w:lineRule="exac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3D362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（四）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其它应该归档的材料</w:t>
      </w:r>
    </w:p>
    <w:sectPr w:rsidR="003D3627" w:rsidRPr="003D3627" w:rsidSect="0069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99" w:rsidRDefault="00232599" w:rsidP="0017036C">
      <w:r>
        <w:separator/>
      </w:r>
    </w:p>
  </w:endnote>
  <w:endnote w:type="continuationSeparator" w:id="1">
    <w:p w:rsidR="00232599" w:rsidRDefault="00232599" w:rsidP="0017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99" w:rsidRDefault="00232599" w:rsidP="0017036C">
      <w:r>
        <w:separator/>
      </w:r>
    </w:p>
  </w:footnote>
  <w:footnote w:type="continuationSeparator" w:id="1">
    <w:p w:rsidR="00232599" w:rsidRDefault="00232599" w:rsidP="00170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51F0"/>
    <w:multiLevelType w:val="hybridMultilevel"/>
    <w:tmpl w:val="2DAEE486"/>
    <w:lvl w:ilvl="0" w:tplc="C55E5C3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906"/>
    <w:rsid w:val="000D6906"/>
    <w:rsid w:val="001158E0"/>
    <w:rsid w:val="00123E06"/>
    <w:rsid w:val="00160F00"/>
    <w:rsid w:val="0017036C"/>
    <w:rsid w:val="00232599"/>
    <w:rsid w:val="00286EDA"/>
    <w:rsid w:val="0030526E"/>
    <w:rsid w:val="003D3627"/>
    <w:rsid w:val="003F16A1"/>
    <w:rsid w:val="00434B18"/>
    <w:rsid w:val="004C40E2"/>
    <w:rsid w:val="005B501B"/>
    <w:rsid w:val="00666896"/>
    <w:rsid w:val="006825D1"/>
    <w:rsid w:val="00697609"/>
    <w:rsid w:val="007068F6"/>
    <w:rsid w:val="00766B7A"/>
    <w:rsid w:val="00774756"/>
    <w:rsid w:val="007975E8"/>
    <w:rsid w:val="007F7B07"/>
    <w:rsid w:val="008605C9"/>
    <w:rsid w:val="008A74D5"/>
    <w:rsid w:val="008C7980"/>
    <w:rsid w:val="008E4167"/>
    <w:rsid w:val="009A374D"/>
    <w:rsid w:val="00A3797E"/>
    <w:rsid w:val="00A709BC"/>
    <w:rsid w:val="00AA426F"/>
    <w:rsid w:val="00CA4445"/>
    <w:rsid w:val="00CA4D87"/>
    <w:rsid w:val="00CB58E4"/>
    <w:rsid w:val="00D23420"/>
    <w:rsid w:val="00D8616E"/>
    <w:rsid w:val="00DD632F"/>
    <w:rsid w:val="00DE12CF"/>
    <w:rsid w:val="00E35029"/>
    <w:rsid w:val="00EA5F25"/>
    <w:rsid w:val="00F17B0B"/>
    <w:rsid w:val="00FA28D1"/>
    <w:rsid w:val="00FB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9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90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7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036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0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5%A5%E5%85%9A%E7%A7%AF%E6%9E%81%E5%88%86%E5%AD%90&amp;tn=SE_PcZhidaonwhc_ngpagmjz&amp;rsv_dl=gh_pc_zhidao" TargetMode="External"/><Relationship Id="rId13" Type="http://schemas.openxmlformats.org/officeDocument/2006/relationships/hyperlink" Target="https://www.baidu.com/s?wd=%E7%BB%84%E7%BB%87%E7%94%9F%E6%B4%BB%E4%BC%9A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B7%A5%E4%BD%9C%E5%8F%B0%E5%B8%90&amp;tn=SE_PcZhidaonwhc_ngpagmjz&amp;rsv_dl=gh_pc_zhidao" TargetMode="External"/><Relationship Id="rId12" Type="http://schemas.openxmlformats.org/officeDocument/2006/relationships/hyperlink" Target="https://www.baidu.com/s?wd=%E6%B0%91%E4%B8%BB%E7%94%9F%E6%B4%BB%E4%BC%9A&amp;tn=SE_PcZhidaonwhc_ngpagmjz&amp;rsv_dl=gh_pc_zhida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idu.com/s?wd=%E7%BE%A4%E4%BC%97%E8%B7%AF%E7%BA%BF%E6%95%99%E8%82%B2%E5%AE%9E%E8%B7%B5%E6%B4%BB%E5%8A%A8&amp;tn=SE_PcZhidaonwhc_ngpagmjz&amp;rsv_dl=gh_pc_zhida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aidu.com/s?wd=%E5%B7%A5%E4%BD%9C%E5%8F%B0%E5%B8%90&amp;tn=SE_PcZhidaonwhc_ngpagmjz&amp;rsv_dl=gh_pc_zhi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5%85%9A%E8%B4%B9&amp;tn=SE_PcZhidaonwhc_ngpagmjz&amp;rsv_dl=gh_pc_zhidao" TargetMode="External"/><Relationship Id="rId14" Type="http://schemas.openxmlformats.org/officeDocument/2006/relationships/hyperlink" Target="https://www.baidu.com/s?wd=%E5%BF%97%E6%84%BF%E6%9C%8D%E5%8A%A1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xlbg_server</dc:creator>
  <cp:lastModifiedBy>xlbg_server</cp:lastModifiedBy>
  <cp:revision>12</cp:revision>
  <dcterms:created xsi:type="dcterms:W3CDTF">2022-12-08T02:01:00Z</dcterms:created>
  <dcterms:modified xsi:type="dcterms:W3CDTF">2022-12-08T02:09:00Z</dcterms:modified>
</cp:coreProperties>
</file>