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A1C8" w14:textId="04212E14" w:rsidR="005D4519" w:rsidRDefault="00426138" w:rsidP="00426138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南通大学</w:t>
      </w:r>
      <w:proofErr w:type="gramStart"/>
      <w:r>
        <w:rPr>
          <w:rFonts w:ascii="宋体" w:eastAsia="宋体" w:hAnsi="宋体" w:cs="宋体" w:hint="eastAsia"/>
          <w:kern w:val="0"/>
          <w:sz w:val="44"/>
          <w:szCs w:val="44"/>
        </w:rPr>
        <w:t>杏</w:t>
      </w:r>
      <w:proofErr w:type="gramEnd"/>
      <w:r>
        <w:rPr>
          <w:rFonts w:ascii="宋体" w:eastAsia="宋体" w:hAnsi="宋体" w:cs="宋体" w:hint="eastAsia"/>
          <w:kern w:val="0"/>
          <w:sz w:val="44"/>
          <w:szCs w:val="44"/>
        </w:rPr>
        <w:t>林学院学生学业预警处理结果汇总表</w:t>
      </w:r>
    </w:p>
    <w:p w14:paraId="07F17003" w14:textId="2757F0DC" w:rsidR="00426138" w:rsidRDefault="00426138" w:rsidP="00426138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26138">
        <w:rPr>
          <w:rFonts w:ascii="宋体" w:eastAsia="宋体" w:hAnsi="宋体" w:cs="宋体" w:hint="eastAsia"/>
          <w:kern w:val="0"/>
          <w:sz w:val="28"/>
          <w:szCs w:val="28"/>
        </w:rPr>
        <w:t xml:space="preserve">学部（公章）： </w:t>
      </w:r>
      <w:r w:rsidRPr="00426138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Pr="00240785">
        <w:rPr>
          <w:rFonts w:ascii="宋体" w:eastAsia="宋体" w:hAnsi="宋体" w:cs="宋体"/>
          <w:kern w:val="0"/>
          <w:sz w:val="28"/>
          <w:szCs w:val="28"/>
        </w:rPr>
        <w:t xml:space="preserve">      </w:t>
      </w:r>
      <w:r w:rsidRPr="00240785">
        <w:rPr>
          <w:rFonts w:ascii="宋体" w:eastAsia="宋体" w:hAnsi="宋体" w:cs="宋体" w:hint="eastAsia"/>
          <w:kern w:val="0"/>
          <w:sz w:val="28"/>
          <w:szCs w:val="28"/>
        </w:rPr>
        <w:t>学部办公室（学工岗）副主任</w:t>
      </w:r>
      <w:r w:rsidRPr="00426138">
        <w:rPr>
          <w:rFonts w:ascii="宋体" w:eastAsia="宋体" w:hAnsi="宋体" w:cs="宋体" w:hint="eastAsia"/>
          <w:kern w:val="0"/>
          <w:sz w:val="28"/>
          <w:szCs w:val="28"/>
        </w:rPr>
        <w:t>签名：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1749"/>
        <w:gridCol w:w="1749"/>
        <w:gridCol w:w="1749"/>
        <w:gridCol w:w="1749"/>
        <w:gridCol w:w="1749"/>
        <w:gridCol w:w="1749"/>
        <w:gridCol w:w="1749"/>
      </w:tblGrid>
      <w:tr w:rsidR="00842BD7" w14:paraId="59AB9D4E" w14:textId="77777777" w:rsidTr="00581F56">
        <w:tc>
          <w:tcPr>
            <w:tcW w:w="13948" w:type="dxa"/>
            <w:gridSpan w:val="8"/>
          </w:tcPr>
          <w:p w14:paraId="13C7238D" w14:textId="7E544E3D" w:rsidR="00842BD7" w:rsidRPr="00426138" w:rsidRDefault="00842BD7" w:rsidP="00426138">
            <w:pPr>
              <w:jc w:val="left"/>
              <w:rPr>
                <w:sz w:val="28"/>
                <w:szCs w:val="28"/>
              </w:rPr>
            </w:pPr>
            <w:r w:rsidRPr="004261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426138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  <w:r w:rsidRPr="00842BD7"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  </w:t>
            </w:r>
            <w:r w:rsidRPr="004261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—2</w:t>
            </w:r>
            <w:r w:rsidRPr="00426138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  <w:r w:rsidRPr="00842BD7"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 w:rsidRPr="004261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学年春□/秋□ 季学期</w:t>
            </w:r>
          </w:p>
        </w:tc>
      </w:tr>
      <w:tr w:rsidR="00842BD7" w14:paraId="2C4E9A7E" w14:textId="77777777" w:rsidTr="00842BD7">
        <w:tc>
          <w:tcPr>
            <w:tcW w:w="1705" w:type="dxa"/>
          </w:tcPr>
          <w:p w14:paraId="237252A5" w14:textId="72F89943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49" w:type="dxa"/>
          </w:tcPr>
          <w:p w14:paraId="27BEA54F" w14:textId="5BE60C4A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49" w:type="dxa"/>
          </w:tcPr>
          <w:p w14:paraId="57D897B9" w14:textId="23B79066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49" w:type="dxa"/>
          </w:tcPr>
          <w:p w14:paraId="2B416DBF" w14:textId="267AA10D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749" w:type="dxa"/>
          </w:tcPr>
          <w:p w14:paraId="081C148D" w14:textId="3F8A8B9B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49" w:type="dxa"/>
          </w:tcPr>
          <w:p w14:paraId="384D28BC" w14:textId="0FA436FC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预警原因</w:t>
            </w:r>
          </w:p>
        </w:tc>
        <w:tc>
          <w:tcPr>
            <w:tcW w:w="1749" w:type="dxa"/>
          </w:tcPr>
          <w:p w14:paraId="03208107" w14:textId="0D31213D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预警等级</w:t>
            </w:r>
          </w:p>
        </w:tc>
        <w:tc>
          <w:tcPr>
            <w:tcW w:w="1749" w:type="dxa"/>
          </w:tcPr>
          <w:p w14:paraId="11029D06" w14:textId="785D5DDF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处理意见</w:t>
            </w:r>
          </w:p>
        </w:tc>
      </w:tr>
      <w:tr w:rsidR="00842BD7" w14:paraId="2D663762" w14:textId="77777777" w:rsidTr="00842BD7">
        <w:tc>
          <w:tcPr>
            <w:tcW w:w="1705" w:type="dxa"/>
          </w:tcPr>
          <w:p w14:paraId="736B84C9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E899DCD" w14:textId="73D953AA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077ACF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A347F36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B012CE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723B403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FBDD618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0CB2C10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470B05FA" w14:textId="77777777" w:rsidTr="00842BD7">
        <w:tc>
          <w:tcPr>
            <w:tcW w:w="1705" w:type="dxa"/>
          </w:tcPr>
          <w:p w14:paraId="594CE514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5676EB6" w14:textId="7ED1FFBD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C0F1A3B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A6E024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95B3F0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C8CECF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56AC2C0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BBE1A7C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274C6AF6" w14:textId="77777777" w:rsidTr="00842BD7">
        <w:tc>
          <w:tcPr>
            <w:tcW w:w="1705" w:type="dxa"/>
          </w:tcPr>
          <w:p w14:paraId="080EF8C2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CF11646" w14:textId="75FD0DFF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7F035BA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549E02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E2A4D15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7DBE896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A7680AF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F338A45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0222CD70" w14:textId="77777777" w:rsidTr="00842BD7">
        <w:tc>
          <w:tcPr>
            <w:tcW w:w="1705" w:type="dxa"/>
          </w:tcPr>
          <w:p w14:paraId="17CA906A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9B01671" w14:textId="4169ED8A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359B3EF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358AB39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BAD638D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5D0FAC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D30927B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B7066C0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4CDD0623" w14:textId="77777777" w:rsidTr="00842BD7">
        <w:tc>
          <w:tcPr>
            <w:tcW w:w="1705" w:type="dxa"/>
          </w:tcPr>
          <w:p w14:paraId="60C25B8A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C2FF491" w14:textId="5112FEB6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6C61EF8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99ED4B9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D53701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5012C38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90A1F36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45C1D4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5BC29B0D" w14:textId="77777777" w:rsidTr="00842BD7">
        <w:tc>
          <w:tcPr>
            <w:tcW w:w="1705" w:type="dxa"/>
          </w:tcPr>
          <w:p w14:paraId="4E4BFC6F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6414D85" w14:textId="1B3EABA8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247DB3C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9B24033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655AF3C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03047F2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744DCC3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7D61A7B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6B248484" w14:textId="77777777" w:rsidTr="00842BD7">
        <w:tc>
          <w:tcPr>
            <w:tcW w:w="1705" w:type="dxa"/>
          </w:tcPr>
          <w:p w14:paraId="6DDA2E6D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A917EB7" w14:textId="54201533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AB6F158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755A605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BCEDA9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9A5C034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6CB7ECD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7CC7EAD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2C086883" w14:textId="77777777" w:rsidTr="00842BD7">
        <w:tc>
          <w:tcPr>
            <w:tcW w:w="1705" w:type="dxa"/>
          </w:tcPr>
          <w:p w14:paraId="34E6DEF2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803AEC7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054B8FF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D49EB06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7CA1D99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FDE36F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AEEBCE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3D0CAF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</w:tbl>
    <w:p w14:paraId="4F6FE7D6" w14:textId="39DBD857" w:rsidR="00426138" w:rsidRPr="00426138" w:rsidRDefault="00842BD7" w:rsidP="004261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426138" w:rsidRPr="00426138" w:rsidSect="004261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A972" w14:textId="77777777" w:rsidR="00EF251B" w:rsidRDefault="00EF251B" w:rsidP="00240785">
      <w:r>
        <w:separator/>
      </w:r>
    </w:p>
  </w:endnote>
  <w:endnote w:type="continuationSeparator" w:id="0">
    <w:p w14:paraId="078EDD60" w14:textId="77777777" w:rsidR="00EF251B" w:rsidRDefault="00EF251B" w:rsidP="0024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5C7C" w14:textId="77777777" w:rsidR="00EF251B" w:rsidRDefault="00EF251B" w:rsidP="00240785">
      <w:r>
        <w:separator/>
      </w:r>
    </w:p>
  </w:footnote>
  <w:footnote w:type="continuationSeparator" w:id="0">
    <w:p w14:paraId="7D0D272C" w14:textId="77777777" w:rsidR="00EF251B" w:rsidRDefault="00EF251B" w:rsidP="0024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38"/>
    <w:rsid w:val="00240785"/>
    <w:rsid w:val="00426138"/>
    <w:rsid w:val="005D4519"/>
    <w:rsid w:val="00842BD7"/>
    <w:rsid w:val="00E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4BB5"/>
  <w15:chartTrackingRefBased/>
  <w15:docId w15:val="{1CE0AB98-61CE-46E7-AE82-6B962CA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07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0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392763781@qq.com</dc:creator>
  <cp:keywords/>
  <dc:description/>
  <cp:lastModifiedBy>xinglin xinglin</cp:lastModifiedBy>
  <cp:revision>2</cp:revision>
  <dcterms:created xsi:type="dcterms:W3CDTF">2021-12-01T05:20:00Z</dcterms:created>
  <dcterms:modified xsi:type="dcterms:W3CDTF">2023-04-04T06:25:00Z</dcterms:modified>
</cp:coreProperties>
</file>