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PU平台团支部部落建设指南</w:t>
      </w:r>
    </w:p>
    <w:bookmarkEnd w:id="0"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1、如何在PU平台创建团支部（部落）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如果团支部很少，PU超管帐号或各院系领导帐号登录PU后台可以直接自行建立</w:t>
      </w:r>
    </w:p>
    <w:p>
      <w:r>
        <w:drawing>
          <wp:inline distT="0" distB="0" distL="114300" distR="114300">
            <wp:extent cx="5270500" cy="3583305"/>
            <wp:effectExtent l="0" t="0" r="635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83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690" cy="2886075"/>
            <wp:effectExtent l="0" t="0" r="1016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如果团支部较多，可联系PU平台批量导入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2.团支书或班长登录PU平台后，点击校园部落，我管理的，管理校园部落</w:t>
      </w:r>
    </w:p>
    <w:p>
      <w:r>
        <w:drawing>
          <wp:inline distT="0" distB="0" distL="114300" distR="114300">
            <wp:extent cx="5272405" cy="3811905"/>
            <wp:effectExtent l="0" t="0" r="4445" b="17145"/>
            <wp:docPr id="2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811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3.可以编辑团支部的基本信息及管理成员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135" cy="3039745"/>
            <wp:effectExtent l="0" t="0" r="5715" b="8255"/>
            <wp:docPr id="27" name="图片 27" descr="编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编辑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4.进入团支部首页，可以发布公告</w:t>
      </w:r>
    </w:p>
    <w:p>
      <w:r>
        <w:drawing>
          <wp:inline distT="0" distB="0" distL="114300" distR="114300">
            <wp:extent cx="5269865" cy="3307080"/>
            <wp:effectExtent l="0" t="0" r="6985" b="7620"/>
            <wp:docPr id="2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307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5.可以添加成员风采照片</w:t>
      </w:r>
    </w:p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9865" cy="4884420"/>
            <wp:effectExtent l="0" t="0" r="6985" b="11430"/>
            <wp:docPr id="22" name="图片 22" descr="成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成员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88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6.可以代表团支部发布活动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040" cy="4753610"/>
            <wp:effectExtent l="0" t="0" r="3810" b="8890"/>
            <wp:docPr id="23" name="图片 23" descr="活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活动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75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7.可以上传团支部荣誉照片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135" cy="2729865"/>
            <wp:effectExtent l="0" t="0" r="5715" b="13335"/>
            <wp:docPr id="24" name="图片 24" descr="荣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荣誉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2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944F9"/>
    <w:rsid w:val="24592007"/>
    <w:rsid w:val="27220CDB"/>
    <w:rsid w:val="31F50D02"/>
    <w:rsid w:val="34516F86"/>
    <w:rsid w:val="39AC503A"/>
    <w:rsid w:val="4F96354F"/>
    <w:rsid w:val="55444B8F"/>
    <w:rsid w:val="58E66BC5"/>
    <w:rsid w:val="5B9C2D42"/>
    <w:rsid w:val="61F8439F"/>
    <w:rsid w:val="6DE35AD3"/>
    <w:rsid w:val="767F38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1113</Words>
  <Characters>1132</Characters>
  <Lines>0</Lines>
  <Paragraphs>0</Paragraphs>
  <ScaleCrop>false</ScaleCrop>
  <LinksUpToDate>false</LinksUpToDate>
  <CharactersWithSpaces>1213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0000</cp:lastModifiedBy>
  <dcterms:modified xsi:type="dcterms:W3CDTF">2016-10-13T05:57:37Z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