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工学部“</w:t>
      </w:r>
      <w:r>
        <w:rPr>
          <w:rFonts w:hint="eastAsia"/>
          <w:b/>
          <w:bCs/>
          <w:sz w:val="36"/>
          <w:szCs w:val="36"/>
          <w:lang w:val="en-US" w:eastAsia="zh-CN"/>
        </w:rPr>
        <w:t>有限空间，无限创意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CN"/>
        </w:rPr>
        <w:t>宿舍桌面DIY大赛</w:t>
      </w:r>
      <w:r>
        <w:rPr>
          <w:rFonts w:hint="eastAsia"/>
          <w:b/>
          <w:bCs/>
          <w:sz w:val="36"/>
          <w:szCs w:val="36"/>
          <w:lang w:eastAsia="zh-CN"/>
        </w:rPr>
        <w:t>获奖名单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一等奖：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软件232周玉敏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计嵌223曹子晴        集成222刘蕊          酒店231夏若瑜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计嵌223沙婷婷        软件232赵灿          服222石柳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土木234郭晓萌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2023年10月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/>
          <w:b w:val="0"/>
          <w:bCs w:val="0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工学部学生会综合事务部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jcxYWU3Y2JmZjUxYTk0MGI1MDBkZmUxOWQ5MTEifQ=="/>
  </w:docVars>
  <w:rsids>
    <w:rsidRoot w:val="00000000"/>
    <w:rsid w:val="02302E39"/>
    <w:rsid w:val="0FFB4046"/>
    <w:rsid w:val="7D660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2023-10-09T10:29:00Z</dcterms:created>
  <dc:creator>iPad</dc:creator>
  <cp:lastModifiedBy>墨池</cp:lastModifiedBy>
  <dcterms:modified xsi:type="dcterms:W3CDTF">2023-12-10T13:41:29Z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D796E6B4AC9A431DB0C785BD189E8157_13</vt:lpwstr>
  </property>
</Properties>
</file>