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41" w:rsidRDefault="00A30341">
      <w:pPr>
        <w:spacing w:line="1180" w:lineRule="exact"/>
        <w:jc w:val="center"/>
        <w:rPr>
          <w:rFonts w:eastAsia="仿宋_GB2312"/>
          <w:sz w:val="32"/>
          <w:szCs w:val="32"/>
        </w:rPr>
      </w:pPr>
    </w:p>
    <w:p w:rsidR="00EB757B" w:rsidRDefault="00867D9C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</w:t>
      </w:r>
      <w:r w:rsidR="00EB757B">
        <w:rPr>
          <w:rFonts w:ascii="黑体" w:eastAsia="黑体" w:hAnsi="黑体" w:hint="eastAsia"/>
          <w:b/>
          <w:sz w:val="72"/>
          <w:szCs w:val="72"/>
        </w:rPr>
        <w:t>杏林</w:t>
      </w:r>
      <w:r w:rsidR="00EB757B">
        <w:rPr>
          <w:rFonts w:ascii="黑体" w:eastAsia="黑体" w:hAnsi="黑体"/>
          <w:b/>
          <w:sz w:val="72"/>
          <w:szCs w:val="72"/>
        </w:rPr>
        <w:t>学院</w:t>
      </w:r>
    </w:p>
    <w:p w:rsidR="00A30341" w:rsidRPr="00EB757B" w:rsidRDefault="00867D9C">
      <w:pPr>
        <w:spacing w:line="1180" w:lineRule="exact"/>
        <w:jc w:val="center"/>
        <w:rPr>
          <w:rFonts w:ascii="黑体" w:eastAsia="黑体" w:hAnsi="黑体"/>
          <w:b/>
          <w:sz w:val="66"/>
          <w:szCs w:val="66"/>
        </w:rPr>
      </w:pPr>
      <w:r w:rsidRPr="00EB757B">
        <w:rPr>
          <w:rFonts w:ascii="黑体" w:eastAsia="黑体" w:hAnsi="黑体" w:hint="eastAsia"/>
          <w:b/>
          <w:sz w:val="66"/>
          <w:szCs w:val="66"/>
        </w:rPr>
        <w:t>专职辅导员</w:t>
      </w:r>
      <w:r w:rsidRPr="00EB757B">
        <w:rPr>
          <w:rFonts w:ascii="黑体" w:eastAsia="黑体" w:hAnsi="黑体" w:hint="eastAsia"/>
          <w:b/>
          <w:sz w:val="66"/>
          <w:szCs w:val="66"/>
        </w:rPr>
        <w:t>专业技术岗位申报表</w:t>
      </w:r>
    </w:p>
    <w:p w:rsidR="00A30341" w:rsidRDefault="00A30341">
      <w:pPr>
        <w:jc w:val="center"/>
        <w:rPr>
          <w:rFonts w:ascii="宋体" w:hAnsi="宋体"/>
          <w:b/>
          <w:sz w:val="72"/>
          <w:szCs w:val="72"/>
        </w:rPr>
      </w:pPr>
    </w:p>
    <w:p w:rsidR="00A30341" w:rsidRDefault="00A30341">
      <w:pPr>
        <w:jc w:val="center"/>
        <w:rPr>
          <w:rFonts w:eastAsia="楷体_GB2312"/>
          <w:b/>
          <w:sz w:val="52"/>
          <w:szCs w:val="52"/>
        </w:rPr>
      </w:pPr>
    </w:p>
    <w:p w:rsidR="00A30341" w:rsidRDefault="00A3034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所在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学院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日</w:t>
            </w:r>
          </w:p>
        </w:tc>
      </w:tr>
    </w:tbl>
    <w:p w:rsidR="00A30341" w:rsidRDefault="00A3034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EB757B" w:rsidRDefault="00EB757B">
      <w:pPr>
        <w:spacing w:line="840" w:lineRule="exact"/>
        <w:ind w:firstLineChars="300" w:firstLine="1080"/>
        <w:jc w:val="left"/>
        <w:rPr>
          <w:rFonts w:ascii="仿宋_GB2312" w:eastAsia="仿宋_GB2312" w:hAnsi="宋体" w:hint="eastAsia"/>
          <w:sz w:val="36"/>
          <w:szCs w:val="36"/>
        </w:rPr>
      </w:pPr>
    </w:p>
    <w:p w:rsidR="00A30341" w:rsidRDefault="00867D9C" w:rsidP="00EB757B">
      <w:pPr>
        <w:spacing w:line="8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南通大学</w:t>
      </w:r>
      <w:r w:rsidR="00EB757B">
        <w:rPr>
          <w:rFonts w:ascii="仿宋_GB2312" w:eastAsia="仿宋_GB2312" w:hAnsi="宋体" w:hint="eastAsia"/>
          <w:b/>
          <w:sz w:val="32"/>
          <w:szCs w:val="32"/>
        </w:rPr>
        <w:t>杏林学院</w:t>
      </w:r>
      <w:r>
        <w:rPr>
          <w:rFonts w:ascii="仿宋_GB2312" w:eastAsia="仿宋_GB2312" w:hAnsi="宋体" w:hint="eastAsia"/>
          <w:b/>
          <w:sz w:val="32"/>
          <w:szCs w:val="32"/>
        </w:rPr>
        <w:t>制</w:t>
      </w:r>
    </w:p>
    <w:p w:rsidR="00A30341" w:rsidRDefault="00A3034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A30341">
          <w:footerReference w:type="even" r:id="rId8"/>
          <w:footerReference w:type="default" r:id="rId9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A30341" w:rsidRDefault="00867D9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填表说明</w:t>
      </w:r>
    </w:p>
    <w:p w:rsidR="00A30341" w:rsidRDefault="00A30341">
      <w:pPr>
        <w:jc w:val="center"/>
        <w:rPr>
          <w:rFonts w:eastAsia="黑体"/>
          <w:szCs w:val="21"/>
        </w:rPr>
      </w:pPr>
    </w:p>
    <w:p w:rsidR="00A30341" w:rsidRDefault="00867D9C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</w:t>
      </w:r>
      <w:r>
        <w:rPr>
          <w:rFonts w:eastAsia="仿宋_GB2312" w:hint="eastAsia"/>
          <w:spacing w:val="-4"/>
          <w:sz w:val="28"/>
          <w:szCs w:val="28"/>
        </w:rPr>
        <w:t>本表由本人填写，并附证明材料。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 w:rsidR="00867D9C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867D9C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867D9C"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>
        <w:rPr>
          <w:rFonts w:eastAsia="仿宋_GB2312" w:hint="eastAsia"/>
          <w:spacing w:val="-4"/>
          <w:sz w:val="28"/>
          <w:szCs w:val="28"/>
        </w:rPr>
        <w:t>上</w:t>
      </w:r>
      <w:r w:rsidR="00867D9C">
        <w:rPr>
          <w:rFonts w:eastAsia="仿宋_GB2312" w:hint="eastAsia"/>
          <w:spacing w:val="-4"/>
          <w:sz w:val="28"/>
          <w:szCs w:val="28"/>
        </w:rPr>
        <w:t>年</w:t>
      </w:r>
      <w:r w:rsidR="00867D9C">
        <w:rPr>
          <w:rFonts w:eastAsia="仿宋_GB2312"/>
          <w:spacing w:val="-4"/>
          <w:sz w:val="28"/>
          <w:szCs w:val="28"/>
        </w:rPr>
        <w:t>12</w:t>
      </w:r>
      <w:r w:rsidR="00867D9C">
        <w:rPr>
          <w:rFonts w:eastAsia="仿宋_GB2312" w:hint="eastAsia"/>
          <w:spacing w:val="-4"/>
          <w:sz w:val="28"/>
          <w:szCs w:val="28"/>
        </w:rPr>
        <w:t>月</w:t>
      </w:r>
      <w:r w:rsidR="00867D9C">
        <w:rPr>
          <w:rFonts w:eastAsia="仿宋_GB2312"/>
          <w:spacing w:val="-4"/>
          <w:sz w:val="28"/>
          <w:szCs w:val="28"/>
        </w:rPr>
        <w:t>31</w:t>
      </w:r>
      <w:r w:rsidR="00867D9C">
        <w:rPr>
          <w:rFonts w:eastAsia="仿宋_GB2312" w:hint="eastAsia"/>
          <w:spacing w:val="-4"/>
          <w:sz w:val="28"/>
          <w:szCs w:val="28"/>
        </w:rPr>
        <w:t>日</w:t>
      </w:r>
      <w:r w:rsidR="00867D9C">
        <w:rPr>
          <w:rFonts w:eastAsia="仿宋_GB2312" w:hint="eastAsia"/>
          <w:sz w:val="28"/>
          <w:szCs w:val="28"/>
        </w:rPr>
        <w:t>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867D9C">
        <w:rPr>
          <w:rFonts w:eastAsia="仿宋_GB2312" w:hint="eastAsia"/>
          <w:spacing w:val="-4"/>
          <w:sz w:val="28"/>
          <w:szCs w:val="28"/>
        </w:rPr>
        <w:t>．所填报的业绩均须具有南通大学知识产权。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 w:rsidR="00867D9C">
        <w:rPr>
          <w:rFonts w:eastAsia="仿宋_GB2312" w:hint="eastAsia"/>
          <w:sz w:val="28"/>
          <w:szCs w:val="28"/>
        </w:rPr>
        <w:t>．本表用钢笔、签字笔填写，或采用</w:t>
      </w:r>
      <w:r w:rsidR="00867D9C">
        <w:rPr>
          <w:rFonts w:eastAsia="仿宋_GB2312"/>
          <w:sz w:val="28"/>
          <w:szCs w:val="28"/>
        </w:rPr>
        <w:t>A4</w:t>
      </w:r>
      <w:r w:rsidR="00867D9C">
        <w:rPr>
          <w:rFonts w:eastAsia="仿宋_GB2312" w:hint="eastAsia"/>
          <w:sz w:val="28"/>
          <w:szCs w:val="28"/>
        </w:rPr>
        <w:t>纸张双面打印。</w:t>
      </w:r>
    </w:p>
    <w:p w:rsidR="00A30341" w:rsidRPr="00EB757B" w:rsidRDefault="00A3034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</w:pPr>
      <w:bookmarkStart w:id="0" w:name="_GoBack"/>
      <w:bookmarkEnd w:id="0"/>
    </w:p>
    <w:p w:rsidR="00A30341" w:rsidRDefault="00A3034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A30341" w:rsidRDefault="00867D9C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A30341" w:rsidRDefault="00867D9C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</w:t>
      </w:r>
      <w:r>
        <w:rPr>
          <w:rFonts w:eastAsia="仿宋_GB2312" w:hint="eastAsia"/>
          <w:sz w:val="28"/>
          <w:szCs w:val="28"/>
        </w:rPr>
        <w:t>现</w:t>
      </w:r>
      <w:r>
        <w:rPr>
          <w:rFonts w:eastAsia="仿宋_GB2312" w:hint="eastAsia"/>
          <w:sz w:val="28"/>
          <w:szCs w:val="28"/>
        </w:rPr>
        <w:t>职以来的新增业绩，且评相应级别专业技术职务时未填写。本人对本表所填写内容的真实性负全部责任。</w:t>
      </w:r>
    </w:p>
    <w:p w:rsidR="00A30341" w:rsidRDefault="00A3034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A30341" w:rsidRDefault="00867D9C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</w:p>
    <w:p w:rsidR="00A30341" w:rsidRDefault="00A3034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A30341">
          <w:footerReference w:type="default" r:id="rId10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tbl>
      <w:tblPr>
        <w:tblpPr w:leftFromText="180" w:rightFromText="180" w:vertAnchor="text" w:horzAnchor="page" w:tblpX="1106" w:tblpY="62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55"/>
        <w:gridCol w:w="1091"/>
        <w:gridCol w:w="1114"/>
        <w:gridCol w:w="840"/>
        <w:gridCol w:w="1155"/>
        <w:gridCol w:w="1155"/>
        <w:gridCol w:w="1759"/>
      </w:tblGrid>
      <w:tr w:rsidR="00A30341">
        <w:trPr>
          <w:trHeight w:val="69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A30341">
        <w:trPr>
          <w:trHeight w:val="690"/>
        </w:trPr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A30341">
        <w:trPr>
          <w:trHeight w:val="690"/>
        </w:trPr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A30341">
        <w:trPr>
          <w:trHeight w:val="692"/>
        </w:trPr>
        <w:tc>
          <w:tcPr>
            <w:tcW w:w="3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现聘专业技术职务及聘任时间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:rsidR="00A30341" w:rsidRDefault="00867D9C">
      <w:pPr>
        <w:pStyle w:val="1"/>
        <w:numPr>
          <w:ilvl w:val="0"/>
          <w:numId w:val="1"/>
        </w:numPr>
        <w:ind w:firstLineChars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基本情况</w:t>
      </w:r>
    </w:p>
    <w:p w:rsidR="00A30341" w:rsidRDefault="00867D9C">
      <w:pPr>
        <w:spacing w:beforeLines="50" w:before="156" w:afterLines="50" w:after="15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</w:t>
      </w:r>
      <w:r>
        <w:rPr>
          <w:rFonts w:eastAsia="黑体" w:hint="eastAsia"/>
          <w:sz w:val="28"/>
          <w:szCs w:val="28"/>
        </w:rPr>
        <w:t>年度考核情况</w:t>
      </w:r>
    </w:p>
    <w:tbl>
      <w:tblPr>
        <w:tblW w:w="962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7616"/>
      </w:tblGrid>
      <w:tr w:rsidR="00A30341" w:rsidTr="004D666E">
        <w:trPr>
          <w:trHeight w:val="964"/>
        </w:trPr>
        <w:tc>
          <w:tcPr>
            <w:tcW w:w="2011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近三年考核情况</w:t>
            </w:r>
          </w:p>
        </w:tc>
        <w:tc>
          <w:tcPr>
            <w:tcW w:w="7616" w:type="dxa"/>
            <w:vAlign w:val="center"/>
          </w:tcPr>
          <w:p w:rsidR="00A30341" w:rsidRDefault="00867D9C" w:rsidP="00EB75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EB757B"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    201</w:t>
            </w:r>
            <w:r w:rsidR="00EB757B"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   20</w:t>
            </w:r>
            <w:r w:rsidR="00EB757B"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</w:p>
        </w:tc>
      </w:tr>
      <w:tr w:rsidR="00A30341" w:rsidTr="004D666E">
        <w:trPr>
          <w:trHeight w:val="964"/>
        </w:trPr>
        <w:tc>
          <w:tcPr>
            <w:tcW w:w="2011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任现职以来年度考核优秀情况</w:t>
            </w:r>
          </w:p>
        </w:tc>
        <w:tc>
          <w:tcPr>
            <w:tcW w:w="7616" w:type="dxa"/>
            <w:vAlign w:val="center"/>
          </w:tcPr>
          <w:p w:rsidR="00A30341" w:rsidRDefault="00867D9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 w:rsidR="004D666E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次（年度：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</w:tbl>
    <w:p w:rsidR="00A30341" w:rsidRDefault="00867D9C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三、教学工作情况</w:t>
      </w:r>
    </w:p>
    <w:tbl>
      <w:tblPr>
        <w:tblpPr w:leftFromText="180" w:rightFromText="180" w:vertAnchor="text" w:horzAnchor="page" w:tblpX="1210" w:tblpY="29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55"/>
        <w:gridCol w:w="1494"/>
        <w:gridCol w:w="1495"/>
        <w:gridCol w:w="1495"/>
      </w:tblGrid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95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494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149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49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30341" w:rsidRDefault="00A30341">
      <w:pPr>
        <w:rPr>
          <w:rFonts w:eastAsia="黑体"/>
          <w:bCs/>
          <w:sz w:val="18"/>
          <w:szCs w:val="18"/>
        </w:rPr>
      </w:pPr>
    </w:p>
    <w:p w:rsidR="00A30341" w:rsidRDefault="00867D9C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四、任现职以来业绩</w:t>
      </w:r>
    </w:p>
    <w:p w:rsidR="00A30341" w:rsidRDefault="00867D9C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所获</w:t>
      </w:r>
      <w:r>
        <w:rPr>
          <w:rFonts w:eastAsia="黑体" w:hint="eastAsia"/>
          <w:sz w:val="28"/>
          <w:szCs w:val="28"/>
        </w:rPr>
        <w:t>荣誉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551"/>
      </w:tblGrid>
      <w:tr w:rsidR="00A30341">
        <w:trPr>
          <w:cantSplit/>
          <w:trHeight w:val="624"/>
        </w:trPr>
        <w:tc>
          <w:tcPr>
            <w:tcW w:w="2093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A30341" w:rsidRDefault="00867D9C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授予部门</w:t>
            </w:r>
          </w:p>
        </w:tc>
      </w:tr>
      <w:tr w:rsidR="00A30341">
        <w:trPr>
          <w:cantSplit/>
          <w:trHeight w:val="728"/>
        </w:trPr>
        <w:tc>
          <w:tcPr>
            <w:tcW w:w="2093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30341">
        <w:trPr>
          <w:cantSplit/>
          <w:trHeight w:val="775"/>
        </w:trPr>
        <w:tc>
          <w:tcPr>
            <w:tcW w:w="2093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科研项目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97"/>
        <w:gridCol w:w="1545"/>
        <w:gridCol w:w="1290"/>
        <w:gridCol w:w="1680"/>
        <w:gridCol w:w="1122"/>
      </w:tblGrid>
      <w:tr w:rsidR="00A30341" w:rsidTr="004D666E">
        <w:trPr>
          <w:cantSplit/>
          <w:trHeight w:hRule="exact" w:val="624"/>
          <w:jc w:val="center"/>
        </w:trPr>
        <w:tc>
          <w:tcPr>
            <w:tcW w:w="1555" w:type="dxa"/>
            <w:vAlign w:val="center"/>
          </w:tcPr>
          <w:p w:rsidR="00A30341" w:rsidRDefault="00867D9C" w:rsidP="004D666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2497" w:type="dxa"/>
            <w:vAlign w:val="center"/>
          </w:tcPr>
          <w:p w:rsidR="00A30341" w:rsidRDefault="00867D9C" w:rsidP="004D66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545" w:type="dxa"/>
            <w:vAlign w:val="center"/>
          </w:tcPr>
          <w:p w:rsidR="00A30341" w:rsidRDefault="00867D9C" w:rsidP="004D666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290" w:type="dxa"/>
            <w:vAlign w:val="center"/>
          </w:tcPr>
          <w:p w:rsidR="00A30341" w:rsidRDefault="00867D9C" w:rsidP="004D666E">
            <w:pPr>
              <w:spacing w:line="280" w:lineRule="exact"/>
              <w:ind w:leftChars="-51" w:left="-107"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项目</w:t>
            </w:r>
            <w:r>
              <w:rPr>
                <w:rFonts w:eastAsia="仿宋_GB2312" w:hint="eastAsia"/>
                <w:sz w:val="24"/>
                <w:szCs w:val="22"/>
              </w:rPr>
              <w:t>级别</w:t>
            </w:r>
          </w:p>
        </w:tc>
        <w:tc>
          <w:tcPr>
            <w:tcW w:w="1680" w:type="dxa"/>
            <w:vAlign w:val="center"/>
          </w:tcPr>
          <w:p w:rsidR="00A30341" w:rsidRDefault="00867D9C" w:rsidP="004D666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经费资助（元）</w:t>
            </w:r>
          </w:p>
        </w:tc>
        <w:tc>
          <w:tcPr>
            <w:tcW w:w="1122" w:type="dxa"/>
            <w:vAlign w:val="center"/>
          </w:tcPr>
          <w:p w:rsidR="00A30341" w:rsidRDefault="00867D9C" w:rsidP="004D666E">
            <w:pPr>
              <w:ind w:leftChars="-48" w:left="-101" w:rightChars="-74" w:right="-15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A30341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77B77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教学</w:t>
      </w:r>
      <w:r>
        <w:rPr>
          <w:rFonts w:eastAsia="黑体" w:hint="eastAsia"/>
          <w:sz w:val="28"/>
          <w:szCs w:val="28"/>
        </w:rPr>
        <w:t>科研奖</w:t>
      </w:r>
    </w:p>
    <w:tbl>
      <w:tblPr>
        <w:tblW w:w="967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480"/>
        <w:gridCol w:w="1830"/>
        <w:gridCol w:w="1360"/>
        <w:gridCol w:w="1984"/>
      </w:tblGrid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480" w:type="dxa"/>
            <w:vAlign w:val="center"/>
          </w:tcPr>
          <w:p w:rsidR="00A30341" w:rsidRDefault="00867D9C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奖励名称</w:t>
            </w:r>
          </w:p>
        </w:tc>
        <w:tc>
          <w:tcPr>
            <w:tcW w:w="1830" w:type="dxa"/>
            <w:vAlign w:val="center"/>
          </w:tcPr>
          <w:p w:rsidR="00A30341" w:rsidRDefault="00867D9C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0" w:type="dxa"/>
            <w:vAlign w:val="center"/>
          </w:tcPr>
          <w:p w:rsidR="00A30341" w:rsidRDefault="00867D9C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77B77">
        <w:trPr>
          <w:cantSplit/>
          <w:trHeight w:val="624"/>
        </w:trPr>
        <w:tc>
          <w:tcPr>
            <w:tcW w:w="2019" w:type="dxa"/>
            <w:vAlign w:val="center"/>
          </w:tcPr>
          <w:p w:rsidR="00A77B77" w:rsidRDefault="00A77B7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B77" w:rsidRDefault="00A77B7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发表论文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2148"/>
        <w:gridCol w:w="1575"/>
        <w:gridCol w:w="1666"/>
      </w:tblGrid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148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57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666" w:type="dxa"/>
            <w:vAlign w:val="center"/>
          </w:tcPr>
          <w:p w:rsidR="00A30341" w:rsidRDefault="00867D9C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期刊级别</w:t>
            </w: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RPr="004D666E" w:rsidTr="004D666E">
        <w:trPr>
          <w:trHeight w:val="560"/>
          <w:jc w:val="center"/>
        </w:trPr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0341" w:rsidRDefault="00867D9C">
            <w:pPr>
              <w:numPr>
                <w:ilvl w:val="0"/>
                <w:numId w:val="2"/>
              </w:numPr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指导学生获奖</w:t>
            </w:r>
          </w:p>
          <w:tbl>
            <w:tblPr>
              <w:tblW w:w="9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  <w:gridCol w:w="3149"/>
              <w:gridCol w:w="2070"/>
              <w:gridCol w:w="2151"/>
            </w:tblGrid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867D9C"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获得时间</w:t>
                  </w:r>
                </w:p>
              </w:tc>
              <w:tc>
                <w:tcPr>
                  <w:tcW w:w="3149" w:type="dxa"/>
                  <w:vAlign w:val="center"/>
                </w:tcPr>
                <w:p w:rsidR="00A30341" w:rsidRDefault="00867D9C">
                  <w:pPr>
                    <w:spacing w:line="420" w:lineRule="exact"/>
                    <w:ind w:leftChars="-51" w:left="-107" w:rightChars="-30" w:right="-63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867D9C">
                  <w:pPr>
                    <w:spacing w:line="420" w:lineRule="exact"/>
                    <w:ind w:rightChars="-30" w:right="-63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奖项等级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867D9C" w:rsidP="004D666E"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评奖部门</w:t>
                  </w:r>
                </w:p>
              </w:tc>
            </w:tr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A30341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A30341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A30341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A30341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  <w:tr w:rsidR="00A77B77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77B77" w:rsidRDefault="00A77B77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77B77" w:rsidRDefault="00A77B77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77B77" w:rsidRDefault="00A77B77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B77" w:rsidRDefault="00A77B77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30341" w:rsidRDefault="00867D9C" w:rsidP="00A77B77">
            <w:pPr>
              <w:snapToGrid w:val="0"/>
              <w:spacing w:beforeLines="50" w:before="156" w:afterLines="50" w:after="156"/>
              <w:outlineLvl w:val="0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五、</w:t>
            </w:r>
            <w:r>
              <w:rPr>
                <w:rFonts w:eastAsia="黑体" w:hint="eastAsia"/>
                <w:sz w:val="28"/>
                <w:szCs w:val="28"/>
              </w:rPr>
              <w:t>符合申报岗位条件情况</w:t>
            </w:r>
          </w:p>
        </w:tc>
      </w:tr>
      <w:tr w:rsidR="00A30341" w:rsidTr="004D666E">
        <w:trPr>
          <w:trHeight w:val="560"/>
          <w:jc w:val="center"/>
        </w:trPr>
        <w:tc>
          <w:tcPr>
            <w:tcW w:w="9776" w:type="dxa"/>
            <w:gridSpan w:val="4"/>
          </w:tcPr>
          <w:p w:rsidR="00A30341" w:rsidRPr="00A77B77" w:rsidRDefault="00867D9C">
            <w:pPr>
              <w:spacing w:line="320" w:lineRule="exact"/>
              <w:outlineLvl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（</w:t>
            </w:r>
            <w:r w:rsidRPr="00A77B77">
              <w:rPr>
                <w:rFonts w:eastAsia="仿宋_GB2312" w:hint="eastAsia"/>
                <w:szCs w:val="21"/>
              </w:rPr>
              <w:t>参照以下格式，选择相应条目填写、并在相应条目前打“</w:t>
            </w:r>
            <w:r w:rsidRPr="00A77B77">
              <w:rPr>
                <w:rFonts w:ascii="Arial" w:eastAsia="仿宋_GB2312" w:hAnsi="Arial" w:cs="Arial"/>
                <w:szCs w:val="21"/>
              </w:rPr>
              <w:t>√</w:t>
            </w:r>
            <w:r w:rsidRPr="00A77B77">
              <w:rPr>
                <w:rFonts w:eastAsia="仿宋_GB2312" w:hint="eastAsia"/>
                <w:szCs w:val="21"/>
              </w:rPr>
              <w:t>”）</w:t>
            </w:r>
          </w:p>
          <w:p w:rsidR="00A30341" w:rsidRPr="00A77B77" w:rsidRDefault="00867D9C">
            <w:pPr>
              <w:spacing w:line="320" w:lineRule="exact"/>
              <w:ind w:leftChars="130" w:left="273"/>
              <w:rPr>
                <w:rFonts w:eastAsia="仿宋_GB2312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t>对照南通大学</w:t>
            </w:r>
            <w:r w:rsidRPr="00A77B77">
              <w:rPr>
                <w:rFonts w:eastAsia="仿宋_GB2312" w:hint="eastAsia"/>
                <w:szCs w:val="21"/>
              </w:rPr>
              <w:t>专职辅导员</w:t>
            </w:r>
            <w:r w:rsidRPr="00A77B77">
              <w:rPr>
                <w:rFonts w:eastAsia="仿宋_GB2312" w:hint="eastAsia"/>
                <w:szCs w:val="21"/>
              </w:rPr>
              <w:t>专业技术岗位申报条件，本人认为符合条件为：</w:t>
            </w: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bCs/>
                <w:szCs w:val="21"/>
              </w:rPr>
            </w:pPr>
            <w:r w:rsidRPr="00A77B77">
              <w:rPr>
                <w:rFonts w:eastAsia="仿宋_GB2312" w:hint="eastAsia"/>
                <w:b/>
                <w:bCs/>
                <w:szCs w:val="21"/>
              </w:rPr>
              <w:t>专业技术七级：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已在副高岗位任职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,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未聘为五、六级岗的专职辅导员</w:t>
            </w:r>
            <w:r w:rsidRPr="00A77B77">
              <w:rPr>
                <w:rFonts w:ascii="仿宋_GB2312" w:eastAsia="仿宋_GB2312" w:hAnsi="宋体"/>
                <w:szCs w:val="21"/>
              </w:rPr>
              <w:t>,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聘期内年度考核合格。</w:t>
            </w:r>
          </w:p>
          <w:p w:rsidR="00A30341" w:rsidRPr="00A77B77" w:rsidRDefault="00A30341">
            <w:pPr>
              <w:pStyle w:val="1"/>
              <w:spacing w:line="320" w:lineRule="exact"/>
              <w:ind w:firstLineChars="0" w:firstLine="0"/>
              <w:rPr>
                <w:rFonts w:eastAsia="仿宋_GB2312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</w:t>
            </w:r>
            <w:r w:rsidRPr="00A77B77">
              <w:rPr>
                <w:rFonts w:eastAsia="仿宋_GB2312" w:hint="eastAsia"/>
                <w:b/>
                <w:szCs w:val="21"/>
              </w:rPr>
              <w:t>八级：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t>1.</w:t>
            </w: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受聘思想政治教育系列中级职称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9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年以上，工作表现突出，成绩显著，聘期年度考核合格并获优秀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次以上，且具备以下条件之一；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>或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受聘思想政治教育系列中级职称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6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年以上，工作表现突出，成绩显著，聘期年度考核合格，且具备以下条件之二：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）本人获思想政治教育工作市厅级以上奖项；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）参与省部级以上社科类课题，或主持市厅级以上课题；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3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）获校级以上教学科研奖（排名前五）；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4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）第一作者发表与学生工作相关的研究论文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2.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系统讲授过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</w:t>
            </w:r>
            <w:r w:rsidRPr="00A77B77">
              <w:rPr>
                <w:rFonts w:eastAsia="仿宋_GB2312" w:hint="eastAsia"/>
                <w:b/>
                <w:szCs w:val="21"/>
              </w:rPr>
              <w:t>九级：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1.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受聘思想政治教育系列中级职称，工作表现突出，成绩显著，聘期内年度考核合格，且具备以下条件之二：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）本人获思想政治教育工作市厅级以上奖项；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）参与市厅级以上人文社科类研究课题（排名前三）；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3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）第一作者发表与学生工作相关的研究论文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2.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系统讲授过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专业技术十</w:t>
            </w:r>
            <w:r w:rsidRPr="00A77B77">
              <w:rPr>
                <w:rFonts w:eastAsia="仿宋_GB2312" w:hint="eastAsia"/>
                <w:b/>
                <w:szCs w:val="21"/>
              </w:rPr>
              <w:t>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未聘为八、九级岗的具有中级职称的专职辅导员，聘期内年度考核合格。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</w:t>
            </w:r>
            <w:r w:rsidRPr="00A77B77">
              <w:rPr>
                <w:rFonts w:eastAsia="仿宋_GB2312" w:hint="eastAsia"/>
                <w:b/>
                <w:szCs w:val="21"/>
              </w:rPr>
              <w:t>十一级：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t>1.</w:t>
            </w: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受聘思想政治教育系列初级职称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3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年以上，聘期内年度考核合格；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或受聘思想政治教育系列初级职称不满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3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年，工作表现突出，成绩显著，且具备以下条件之一：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）本人获思想政治教育工作校级以上奖项；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）参与校级以上人文社科类研究课题（排名前三）；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3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）第一作者发表与学生工作相关的研究论文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 xml:space="preserve"> 2.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系统讲授过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</w:t>
            </w:r>
            <w:r w:rsidRPr="00A77B77">
              <w:rPr>
                <w:rFonts w:eastAsia="仿宋_GB2312" w:hint="eastAsia"/>
                <w:b/>
                <w:szCs w:val="21"/>
              </w:rPr>
              <w:t>十</w:t>
            </w:r>
            <w:r w:rsidRPr="00A77B77">
              <w:rPr>
                <w:rFonts w:eastAsia="仿宋_GB2312" w:hint="eastAsia"/>
                <w:b/>
                <w:szCs w:val="21"/>
              </w:rPr>
              <w:t>二</w:t>
            </w:r>
            <w:r w:rsidRPr="00A77B77">
              <w:rPr>
                <w:rFonts w:eastAsia="仿宋_GB2312" w:hint="eastAsia"/>
                <w:b/>
                <w:szCs w:val="21"/>
              </w:rPr>
              <w:t>级：</w:t>
            </w:r>
          </w:p>
          <w:p w:rsidR="00A30341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 w:val="24"/>
                <w:szCs w:val="24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未聘为十一级岗的专职辅导员，聘期内年度考核合格。</w:t>
            </w:r>
          </w:p>
        </w:tc>
      </w:tr>
    </w:tbl>
    <w:p w:rsidR="00A30341" w:rsidRDefault="00867D9C">
      <w:pPr>
        <w:numPr>
          <w:ilvl w:val="0"/>
          <w:numId w:val="3"/>
        </w:numPr>
        <w:spacing w:line="3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审核意见</w:t>
      </w:r>
    </w:p>
    <w:p w:rsidR="002705DC" w:rsidRDefault="002705DC" w:rsidP="002705DC">
      <w:pPr>
        <w:spacing w:line="360" w:lineRule="exact"/>
        <w:rPr>
          <w:rFonts w:eastAsia="黑体" w:hint="eastAsia"/>
          <w:sz w:val="28"/>
          <w:szCs w:val="28"/>
        </w:rPr>
      </w:pP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4D666E" w:rsidRPr="00A7423F" w:rsidTr="002705DC">
        <w:trPr>
          <w:trHeight w:val="3061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6E" w:rsidRPr="009940F5" w:rsidRDefault="004D666E" w:rsidP="00243B18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43B1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学院岗位设置与聘用工作小组推荐意见：</w:t>
            </w:r>
          </w:p>
          <w:p w:rsidR="004D666E" w:rsidRPr="009940F5" w:rsidRDefault="004D666E" w:rsidP="00243B18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43B18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4D666E" w:rsidRPr="009940F5" w:rsidRDefault="004D666E" w:rsidP="00243B18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A7423F" w:rsidRDefault="004D666E" w:rsidP="00243B1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4D666E" w:rsidRPr="00121C51" w:rsidTr="002705DC">
        <w:trPr>
          <w:trHeight w:val="317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705DC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705DC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0C3BBA" w:rsidRDefault="004D666E" w:rsidP="002705DC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（公章）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4D666E" w:rsidRPr="004D666E" w:rsidRDefault="004D666E" w:rsidP="004D666E">
      <w:pPr>
        <w:spacing w:line="360" w:lineRule="exact"/>
        <w:rPr>
          <w:rFonts w:eastAsia="黑体"/>
          <w:sz w:val="28"/>
          <w:szCs w:val="28"/>
        </w:rPr>
      </w:pPr>
    </w:p>
    <w:p w:rsidR="004D666E" w:rsidRDefault="004D666E" w:rsidP="004D666E">
      <w:pPr>
        <w:spacing w:line="360" w:lineRule="exact"/>
        <w:rPr>
          <w:rFonts w:eastAsia="黑体"/>
          <w:sz w:val="28"/>
          <w:szCs w:val="28"/>
        </w:rPr>
      </w:pPr>
    </w:p>
    <w:p w:rsidR="004D666E" w:rsidRDefault="004D666E" w:rsidP="004D666E">
      <w:pPr>
        <w:spacing w:line="360" w:lineRule="exact"/>
        <w:rPr>
          <w:rFonts w:eastAsia="黑体" w:hint="eastAsia"/>
          <w:sz w:val="28"/>
          <w:szCs w:val="28"/>
        </w:rPr>
      </w:pPr>
    </w:p>
    <w:p w:rsidR="00A30341" w:rsidRDefault="00A30341">
      <w:pPr>
        <w:spacing w:line="360" w:lineRule="exact"/>
        <w:rPr>
          <w:rFonts w:eastAsia="黑体"/>
          <w:sz w:val="28"/>
          <w:szCs w:val="28"/>
        </w:rPr>
      </w:pPr>
    </w:p>
    <w:sectPr w:rsidR="00A30341">
      <w:footerReference w:type="default" r:id="rId11"/>
      <w:pgSz w:w="11907" w:h="16840"/>
      <w:pgMar w:top="1361" w:right="1134" w:bottom="567" w:left="1134" w:header="851" w:footer="1418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9C" w:rsidRDefault="00867D9C">
      <w:r>
        <w:separator/>
      </w:r>
    </w:p>
  </w:endnote>
  <w:endnote w:type="continuationSeparator" w:id="0">
    <w:p w:rsidR="00867D9C" w:rsidRDefault="008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0341" w:rsidRDefault="00A303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A30341" w:rsidRDefault="00A303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A3034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A77B77">
      <w:rPr>
        <w:rStyle w:val="a6"/>
        <w:noProof/>
      </w:rPr>
      <w:t>2</w:t>
    </w:r>
    <w:r>
      <w:fldChar w:fldCharType="end"/>
    </w:r>
  </w:p>
  <w:p w:rsidR="00A30341" w:rsidRDefault="00A303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9C" w:rsidRDefault="00867D9C">
      <w:r>
        <w:separator/>
      </w:r>
    </w:p>
  </w:footnote>
  <w:footnote w:type="continuationSeparator" w:id="0">
    <w:p w:rsidR="00867D9C" w:rsidRDefault="0086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3C3"/>
    <w:multiLevelType w:val="multilevel"/>
    <w:tmpl w:val="135733C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D3E0470"/>
    <w:multiLevelType w:val="singleLevel"/>
    <w:tmpl w:val="1D3E047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4BD2262"/>
    <w:multiLevelType w:val="singleLevel"/>
    <w:tmpl w:val="44BD2262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D06DC"/>
    <w:rsid w:val="002705DC"/>
    <w:rsid w:val="004D666E"/>
    <w:rsid w:val="00867D9C"/>
    <w:rsid w:val="00A30341"/>
    <w:rsid w:val="00A77B77"/>
    <w:rsid w:val="00EB757B"/>
    <w:rsid w:val="038A5687"/>
    <w:rsid w:val="09CD06DC"/>
    <w:rsid w:val="0CEF0155"/>
    <w:rsid w:val="0DAA6605"/>
    <w:rsid w:val="0F3C7AB3"/>
    <w:rsid w:val="105A75B8"/>
    <w:rsid w:val="155C266B"/>
    <w:rsid w:val="15C208DE"/>
    <w:rsid w:val="16481BBF"/>
    <w:rsid w:val="16C75AD5"/>
    <w:rsid w:val="17926F5E"/>
    <w:rsid w:val="18263F95"/>
    <w:rsid w:val="18E96188"/>
    <w:rsid w:val="1B291AE2"/>
    <w:rsid w:val="1CA44B76"/>
    <w:rsid w:val="1D613FEB"/>
    <w:rsid w:val="1D913F6A"/>
    <w:rsid w:val="1FA641FB"/>
    <w:rsid w:val="21025AED"/>
    <w:rsid w:val="21C33FE2"/>
    <w:rsid w:val="251356E2"/>
    <w:rsid w:val="2AF62C88"/>
    <w:rsid w:val="2BCD5894"/>
    <w:rsid w:val="2F7862EB"/>
    <w:rsid w:val="2FBE141E"/>
    <w:rsid w:val="3462373C"/>
    <w:rsid w:val="39B54E6A"/>
    <w:rsid w:val="3A000A88"/>
    <w:rsid w:val="3C5C30DD"/>
    <w:rsid w:val="3E957313"/>
    <w:rsid w:val="3EEA61CA"/>
    <w:rsid w:val="40E00B87"/>
    <w:rsid w:val="41FD28DD"/>
    <w:rsid w:val="45A00F10"/>
    <w:rsid w:val="460B4AA2"/>
    <w:rsid w:val="47FA4055"/>
    <w:rsid w:val="49F52F8A"/>
    <w:rsid w:val="4B433210"/>
    <w:rsid w:val="543E5D91"/>
    <w:rsid w:val="544F2A27"/>
    <w:rsid w:val="55D567FE"/>
    <w:rsid w:val="57C26952"/>
    <w:rsid w:val="58626C1D"/>
    <w:rsid w:val="597262EC"/>
    <w:rsid w:val="5D5E0D5A"/>
    <w:rsid w:val="5DE7669D"/>
    <w:rsid w:val="5EA46C5D"/>
    <w:rsid w:val="5EFC3D6E"/>
    <w:rsid w:val="69E86949"/>
    <w:rsid w:val="713A4999"/>
    <w:rsid w:val="72C200C9"/>
    <w:rsid w:val="73052595"/>
    <w:rsid w:val="73F030A1"/>
    <w:rsid w:val="7528429A"/>
    <w:rsid w:val="7AD547DD"/>
    <w:rsid w:val="7B32215E"/>
    <w:rsid w:val="7DF3250C"/>
    <w:rsid w:val="7E0D28A1"/>
    <w:rsid w:val="7E845309"/>
    <w:rsid w:val="7F3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499B3"/>
  <w15:docId w15:val="{B76AD682-B18F-4DC0-A0AA-FF9372C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Pr>
      <w:rFonts w:cs="Times New Roman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320</Words>
  <Characters>1828</Characters>
  <Application>Microsoft Office Word</Application>
  <DocSecurity>0</DocSecurity>
  <Lines>15</Lines>
  <Paragraphs>4</Paragraphs>
  <ScaleCrop>false</ScaleCrop>
  <Company>home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yuer</dc:creator>
  <cp:lastModifiedBy>Xlxy</cp:lastModifiedBy>
  <cp:revision>4</cp:revision>
  <dcterms:created xsi:type="dcterms:W3CDTF">2021-10-12T02:14:00Z</dcterms:created>
  <dcterms:modified xsi:type="dcterms:W3CDTF">2021-10-12T02:28:00Z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